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03CD0" w14:textId="77777777" w:rsidR="003C6DCD" w:rsidRPr="00170B2E" w:rsidRDefault="00170B2E" w:rsidP="00170B2E">
      <w:pPr>
        <w:jc w:val="center"/>
        <w:rPr>
          <w:rFonts w:ascii="The Wild Breath of Zelda" w:hAnsi="The Wild Breath of Zelda"/>
          <w:sz w:val="40"/>
          <w:szCs w:val="40"/>
        </w:rPr>
      </w:pPr>
      <w:r>
        <w:rPr>
          <w:rFonts w:ascii="The Wild Breath of Zelda" w:hAnsi="The Wild Breath of Zelda"/>
          <w:sz w:val="40"/>
          <w:szCs w:val="40"/>
        </w:rPr>
        <w:t>SWS II - DOCK ASSIGNMENTS</w:t>
      </w:r>
    </w:p>
    <w:p w14:paraId="7669E3D5" w14:textId="77777777" w:rsidR="003C6DCD" w:rsidRDefault="00347F2D" w:rsidP="0003269E">
      <w:r>
        <w:rPr>
          <w:noProof/>
        </w:rPr>
        <w:pict w14:anchorId="77E3E274">
          <v:group id="_x0000_s2091" style="position:absolute;margin-left:51pt;margin-top:4.35pt;width:372.9pt;height:573.85pt;z-index:251630592" coordorigin="3103,2210" coordsize="6260,10573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2092" type="#_x0000_t109" style="position:absolute;left:3103;top:4085;width:6260;height:235" fillcolor="#8db3e2" strokecolor="#8db3e2"/>
            <v:shape id="_x0000_s2093" type="#_x0000_t109" style="position:absolute;left:3103;top:5414;width:6260;height:235" fillcolor="#8db3e2" strokecolor="#8db3e2"/>
            <v:shape id="_x0000_s2094" type="#_x0000_t109" style="position:absolute;left:3103;top:6825;width:6260;height:234" fillcolor="#8db3e2" strokecolor="#8db3e2"/>
            <v:shape id="_x0000_s2095" type="#_x0000_t109" style="position:absolute;left:3103;top:8240;width:6260;height:234" fillcolor="#8db3e2" strokecolor="#8db3e2"/>
            <v:shape id="_x0000_s2096" type="#_x0000_t109" style="position:absolute;left:3103;top:9638;width:6260;height:235" fillcolor="#8db3e2" strokecolor="#8db3e2"/>
            <v:shape id="_x0000_s2097" type="#_x0000_t109" style="position:absolute;left:3103;top:11036;width:6260;height:235" fillcolor="#8db3e2" strokecolor="#8db3e2"/>
            <v:shape id="_x0000_s2098" type="#_x0000_t109" style="position:absolute;left:3103;top:12017;width:6260;height:766" fillcolor="#d6e3bc" strokecolor="#d6e3bc"/>
            <v:shape id="_x0000_s2099" type="#_x0000_t109" style="position:absolute;left:3103;top:2210;width:6260;height:766" fillcolor="#8db3e2" strokecolor="#8db3e2"/>
            <v:shape id="_x0000_s2100" type="#_x0000_t109" style="position:absolute;left:1696;top:7236;width:9031;height:531;rotation:90" fillcolor="#8db3e2" strokecolor="#8db3e2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101" type="#_x0000_t136" style="position:absolute;left:4412;top:12119;width:3757;height:554" fillcolor="black" strokeweight="1.5pt">
              <v:fill r:id="rId8" o:title="Horizontal brick" type="pattern"/>
              <v:shadow color="#868686"/>
              <v:textpath style="font-family:&quot;Impact&quot;;font-size:20pt;v-text-kern:t" trim="t" fitpath="t" string="SEAWALL"/>
            </v:shape>
          </v:group>
        </w:pict>
      </w:r>
    </w:p>
    <w:p w14:paraId="57564E59" w14:textId="77777777" w:rsidR="003C6DCD" w:rsidRDefault="003C6DCD" w:rsidP="0003269E"/>
    <w:p w14:paraId="2508A2CC" w14:textId="77777777" w:rsidR="003C6DCD" w:rsidRDefault="003C6DCD" w:rsidP="0003269E"/>
    <w:p w14:paraId="575A2641" w14:textId="387896FA" w:rsidR="003C6DCD" w:rsidRDefault="00347F2D" w:rsidP="0003269E">
      <w:bookmarkStart w:id="0" w:name="_GoBack"/>
      <w:r>
        <w:rPr>
          <w:noProof/>
          <w:sz w:val="24"/>
          <w:szCs w:val="24"/>
        </w:rPr>
        <w:pict w14:anchorId="7C736B08">
          <v:shapetype id="_x0000_t202" coordsize="21600,21600" o:spt="202" path="m,l,21600r21600,l21600,xe">
            <v:stroke joinstyle="miter"/>
            <v:path gradientshapeok="t" o:connecttype="rect"/>
          </v:shapetype>
          <v:shape id="_x0000_s2106" type="#_x0000_t202" style="position:absolute;margin-left:386.45pt;margin-top:8.7pt;width:37.45pt;height:24.05pt;z-index:251635712" stroked="f" strokecolor="#00b050">
            <v:textbox style="mso-next-textbox:#_x0000_s2106">
              <w:txbxContent>
                <w:p w14:paraId="1F4DAA54" w14:textId="77777777" w:rsidR="00FD4FF5" w:rsidRPr="00C9197B" w:rsidRDefault="00FD4FF5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r w:rsidRPr="00C9197B">
                    <w:rPr>
                      <w:rFonts w:ascii="Franklin Gothic Medium" w:hAnsi="Franklin Gothic Medium"/>
                    </w:rPr>
                    <w:t>Lift</w:t>
                  </w:r>
                </w:p>
              </w:txbxContent>
            </v:textbox>
          </v:shape>
        </w:pict>
      </w:r>
    </w:p>
    <w:p w14:paraId="387A63A8" w14:textId="0544BC3B" w:rsidR="003C6DCD" w:rsidRDefault="00347F2D" w:rsidP="00701EAC">
      <w:pPr>
        <w:jc w:val="center"/>
      </w:pPr>
      <w:r>
        <w:rPr>
          <w:noProof/>
        </w:rPr>
        <w:pict w14:anchorId="72DE0B83">
          <v:shape id="_x0000_s2109" type="#_x0000_t202" style="position:absolute;left:0;text-align:left;margin-left:51pt;margin-top:1.1pt;width:34.7pt;height:21.25pt;z-index:251636736" stroked="f" strokecolor="#00b050">
            <v:textbox style="mso-next-textbox:#_x0000_s2109">
              <w:txbxContent>
                <w:p w14:paraId="74EB7E7C" w14:textId="23950769" w:rsidR="00CC673D" w:rsidRPr="00C9197B" w:rsidRDefault="008A571B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>L</w:t>
                  </w:r>
                  <w:r w:rsidR="00CC673D" w:rsidRPr="00C9197B">
                    <w:rPr>
                      <w:rFonts w:ascii="Franklin Gothic Medium" w:hAnsi="Franklin Gothic Medium"/>
                    </w:rPr>
                    <w:t>ift</w:t>
                  </w:r>
                </w:p>
              </w:txbxContent>
            </v:textbox>
          </v:shape>
        </w:pict>
      </w:r>
      <w:r>
        <w:rPr>
          <w:noProof/>
        </w:rPr>
        <w:pict w14:anchorId="4B6C994D">
          <v:shape id="_x0000_s2104" type="#_x0000_t202" style="position:absolute;left:0;text-align:left;margin-left:257.8pt;margin-top:-.15pt;width:103.6pt;height:23.5pt;z-index:251633664" strokecolor="#00b050" strokeweight="1pt">
            <v:textbox style="mso-next-textbox:#_x0000_s2104">
              <w:txbxContent>
                <w:p w14:paraId="504BE6F4" w14:textId="77777777" w:rsidR="00FD4FF5" w:rsidRPr="00FF6D37" w:rsidRDefault="00FD4FF5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>Turchan  33</w:t>
                  </w:r>
                </w:p>
              </w:txbxContent>
            </v:textbox>
          </v:shape>
        </w:pict>
      </w:r>
      <w:r>
        <w:rPr>
          <w:noProof/>
        </w:rPr>
        <w:pict w14:anchorId="2041EA6D">
          <v:shape id="_x0000_s2102" type="#_x0000_t202" style="position:absolute;left:0;text-align:left;margin-left:103.5pt;margin-top:-.15pt;width:103.6pt;height:20.25pt;z-index:251631616" strokecolor="#00b050" strokeweight="1pt">
            <v:textbox style="mso-next-textbox:#_x0000_s2102">
              <w:txbxContent>
                <w:p w14:paraId="7F684189" w14:textId="77777777" w:rsidR="00FD4FF5" w:rsidRPr="00FF6D37" w:rsidRDefault="00FD4FF5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>Mycko  36</w:t>
                  </w:r>
                </w:p>
              </w:txbxContent>
            </v:textbox>
          </v:shape>
        </w:pict>
      </w:r>
    </w:p>
    <w:p w14:paraId="4A4DE7EA" w14:textId="040B756C" w:rsidR="003C6DCD" w:rsidRDefault="000D7A3F" w:rsidP="0003269E">
      <w:r>
        <w:tab/>
      </w:r>
    </w:p>
    <w:p w14:paraId="29C6EB94" w14:textId="30383244" w:rsidR="003C6DCD" w:rsidRDefault="00347F2D" w:rsidP="0003269E">
      <w:r>
        <w:rPr>
          <w:noProof/>
        </w:rPr>
        <w:pict w14:anchorId="1BCB2E11">
          <v:shape id="_x0000_s2105" type="#_x0000_t202" style="position:absolute;margin-left:257.8pt;margin-top:1.45pt;width:103.6pt;height:23.5pt;z-index:251634688" strokecolor="#00b050" strokeweight="1pt">
            <v:textbox style="mso-next-textbox:#_x0000_s2105">
              <w:txbxContent>
                <w:p w14:paraId="6E0BEFC1" w14:textId="49BECF1A" w:rsidR="00FD4FF5" w:rsidRPr="00FF6D37" w:rsidRDefault="008A571B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proofErr w:type="gramStart"/>
                  <w:r>
                    <w:rPr>
                      <w:rFonts w:ascii="Franklin Gothic Medium" w:hAnsi="Franklin Gothic Medium"/>
                    </w:rPr>
                    <w:t>Horning</w:t>
                  </w:r>
                  <w:r w:rsidR="00FD4FF5">
                    <w:rPr>
                      <w:rFonts w:ascii="Franklin Gothic Medium" w:hAnsi="Franklin Gothic Medium"/>
                    </w:rPr>
                    <w:t xml:space="preserve">  68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 w14:anchorId="5CB30D2D">
          <v:shape id="_x0000_s2103" type="#_x0000_t202" style="position:absolute;margin-left:103.5pt;margin-top:1.45pt;width:103.6pt;height:23.5pt;z-index:251632640" strokecolor="#00b050" strokeweight="1pt">
            <v:textbox style="mso-next-textbox:#_x0000_s2103">
              <w:txbxContent>
                <w:p w14:paraId="37619873" w14:textId="77777777" w:rsidR="00FD4FF5" w:rsidRPr="00FF6D37" w:rsidRDefault="00C076C9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>Hs</w:t>
                  </w:r>
                  <w:r w:rsidR="00FD4FF5">
                    <w:rPr>
                      <w:rFonts w:ascii="Franklin Gothic Medium" w:hAnsi="Franklin Gothic Medium"/>
                    </w:rPr>
                    <w:t>u  78</w:t>
                  </w:r>
                </w:p>
              </w:txbxContent>
            </v:textbox>
          </v:shape>
        </w:pict>
      </w:r>
    </w:p>
    <w:p w14:paraId="4F485200" w14:textId="77777777" w:rsidR="003C6DCD" w:rsidRDefault="003C6DCD" w:rsidP="0003269E"/>
    <w:p w14:paraId="247E9D8C" w14:textId="77777777" w:rsidR="003C6DCD" w:rsidRDefault="003C6DCD" w:rsidP="0003269E"/>
    <w:p w14:paraId="286ECBA4" w14:textId="3FB810E6" w:rsidR="003C6DCD" w:rsidRDefault="00347F2D" w:rsidP="0003269E">
      <w:r>
        <w:rPr>
          <w:noProof/>
        </w:rPr>
        <w:pict w14:anchorId="4760153B">
          <v:shape id="_x0000_s2111" type="#_x0000_t202" style="position:absolute;margin-left:51pt;margin-top:11.9pt;width:29.65pt;height:18.1pt;z-index:251638784" stroked="f" strokecolor="#00b050">
            <v:textbox style="mso-next-textbox:#_x0000_s2111">
              <w:txbxContent>
                <w:p w14:paraId="5A07C738" w14:textId="77777777" w:rsidR="00CC673D" w:rsidRPr="00C9197B" w:rsidRDefault="00CC673D" w:rsidP="009F504D">
                  <w:pPr>
                    <w:rPr>
                      <w:rFonts w:ascii="Franklin Gothic Medium" w:hAnsi="Franklin Gothic Medium"/>
                    </w:rPr>
                  </w:pPr>
                  <w:r w:rsidRPr="00C9197B">
                    <w:rPr>
                      <w:rFonts w:ascii="Franklin Gothic Medium" w:hAnsi="Franklin Gothic Medium"/>
                    </w:rPr>
                    <w:t>Lift</w:t>
                  </w:r>
                </w:p>
              </w:txbxContent>
            </v:textbox>
          </v:shape>
        </w:pict>
      </w:r>
      <w:r>
        <w:rPr>
          <w:noProof/>
        </w:rPr>
        <w:pict w14:anchorId="4DD5DF88">
          <v:shape id="_x0000_s2113" type="#_x0000_t202" style="position:absolute;margin-left:257.8pt;margin-top:8.15pt;width:103.6pt;height:23.5pt;z-index:251640832" strokecolor="#00b050" strokeweight="1pt">
            <v:textbox style="mso-next-textbox:#_x0000_s2113">
              <w:txbxContent>
                <w:p w14:paraId="77E12C81" w14:textId="77777777" w:rsidR="00CC673D" w:rsidRPr="00FF6D37" w:rsidRDefault="00CC673D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>Witham  37</w:t>
                  </w:r>
                </w:p>
              </w:txbxContent>
            </v:textbox>
          </v:shape>
        </w:pict>
      </w:r>
      <w:r>
        <w:rPr>
          <w:noProof/>
        </w:rPr>
        <w:pict w14:anchorId="20ED36E8">
          <v:shape id="_x0000_s2110" type="#_x0000_t202" style="position:absolute;margin-left:103.5pt;margin-top:8.15pt;width:103.6pt;height:23.5pt;z-index:251637760" strokecolor="#00b050" strokeweight="1pt">
            <v:textbox style="mso-next-textbox:#_x0000_s2110">
              <w:txbxContent>
                <w:p w14:paraId="71D3C071" w14:textId="77777777" w:rsidR="00CC673D" w:rsidRPr="00FF6D37" w:rsidRDefault="00CC673D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>Easton  79</w:t>
                  </w:r>
                </w:p>
              </w:txbxContent>
            </v:textbox>
          </v:shape>
        </w:pict>
      </w:r>
    </w:p>
    <w:p w14:paraId="3D872CDE" w14:textId="77777777" w:rsidR="003C6DCD" w:rsidRDefault="003C6DCD" w:rsidP="0003269E"/>
    <w:p w14:paraId="05D115C5" w14:textId="77777777" w:rsidR="003C6DCD" w:rsidRDefault="00347F2D" w:rsidP="0003269E">
      <w:r>
        <w:rPr>
          <w:noProof/>
        </w:rPr>
        <w:pict w14:anchorId="5226F6F5">
          <v:shape id="_x0000_s2151" type="#_x0000_t202" style="position:absolute;margin-left:389.95pt;margin-top:10.35pt;width:34.7pt;height:23.5pt;z-index:251678720" stroked="f" strokecolor="#00b050">
            <v:textbox style="mso-next-textbox:#_x0000_s2151">
              <w:txbxContent>
                <w:p w14:paraId="131ED342" w14:textId="77777777" w:rsidR="006E49AA" w:rsidRPr="009F504D" w:rsidRDefault="009C1C91" w:rsidP="006E49AA">
                  <w:pPr>
                    <w:rPr>
                      <w:rFonts w:ascii="Franklin Gothic Medium" w:hAnsi="Franklin Gothic Medium"/>
                    </w:rPr>
                  </w:pPr>
                  <w:r w:rsidRPr="009F504D">
                    <w:rPr>
                      <w:rFonts w:ascii="Franklin Gothic Medium" w:hAnsi="Franklin Gothic Medium"/>
                    </w:rPr>
                    <w:t>Lift</w:t>
                  </w:r>
                </w:p>
              </w:txbxContent>
            </v:textbox>
          </v:shape>
        </w:pict>
      </w:r>
      <w:r>
        <w:rPr>
          <w:noProof/>
        </w:rPr>
        <w:pict w14:anchorId="3BDD06F8">
          <v:shape id="_x0000_s2114" type="#_x0000_t202" style="position:absolute;margin-left:257.8pt;margin-top:10.35pt;width:103.6pt;height:23.5pt;z-index:251641856" strokecolor="#00b050" strokeweight="1pt">
            <v:textbox style="mso-next-textbox:#_x0000_s2114">
              <w:txbxContent>
                <w:p w14:paraId="7D89E763" w14:textId="77777777" w:rsidR="00CC673D" w:rsidRPr="00FF6D37" w:rsidRDefault="00474B5B" w:rsidP="00474B5B">
                  <w:pPr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 xml:space="preserve">      </w:t>
                  </w:r>
                  <w:proofErr w:type="spellStart"/>
                  <w:proofErr w:type="gramStart"/>
                  <w:r>
                    <w:rPr>
                      <w:rFonts w:ascii="Franklin Gothic Medium" w:hAnsi="Franklin Gothic Medium"/>
                    </w:rPr>
                    <w:t>Grantz</w:t>
                  </w:r>
                  <w:proofErr w:type="spellEnd"/>
                  <w:r w:rsidR="00CC673D">
                    <w:rPr>
                      <w:rFonts w:ascii="Franklin Gothic Medium" w:hAnsi="Franklin Gothic Medium"/>
                    </w:rPr>
                    <w:t xml:space="preserve">  35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 w14:anchorId="29613C80">
          <v:shape id="_x0000_s2112" type="#_x0000_t202" style="position:absolute;margin-left:103.5pt;margin-top:10.35pt;width:103.6pt;height:23.5pt;z-index:251639808" strokecolor="#00b050" strokeweight="1pt">
            <v:textbox style="mso-next-textbox:#_x0000_s2112">
              <w:txbxContent>
                <w:p w14:paraId="514F2E93" w14:textId="77777777" w:rsidR="00CC673D" w:rsidRPr="00FF6D37" w:rsidRDefault="00597185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>Jescovitch</w:t>
                  </w:r>
                  <w:r w:rsidR="00CC673D">
                    <w:rPr>
                      <w:rFonts w:ascii="Franklin Gothic Medium" w:hAnsi="Franklin Gothic Medium"/>
                    </w:rPr>
                    <w:t xml:space="preserve">  80</w:t>
                  </w:r>
                </w:p>
              </w:txbxContent>
            </v:textbox>
          </v:shape>
        </w:pict>
      </w:r>
      <w:r>
        <w:rPr>
          <w:noProof/>
        </w:rPr>
        <w:pict w14:anchorId="125ABD44">
          <v:shape id="_x0000_s2138" type="#_x0000_t202" style="position:absolute;margin-left:51pt;margin-top:10.35pt;width:33.5pt;height:23.5pt;z-index:251666432" stroked="f" strokecolor="#00b050">
            <v:textbox style="mso-next-textbox:#_x0000_s2138">
              <w:txbxContent>
                <w:p w14:paraId="43D88538" w14:textId="77777777" w:rsidR="006E49AA" w:rsidRPr="009F504D" w:rsidRDefault="009C1C91" w:rsidP="006E49AA">
                  <w:pPr>
                    <w:rPr>
                      <w:rFonts w:ascii="Franklin Gothic Medium" w:hAnsi="Franklin Gothic Medium"/>
                    </w:rPr>
                  </w:pPr>
                  <w:r w:rsidRPr="009F504D">
                    <w:rPr>
                      <w:rFonts w:ascii="Franklin Gothic Medium" w:hAnsi="Franklin Gothic Medium"/>
                    </w:rPr>
                    <w:t>Lift</w:t>
                  </w:r>
                </w:p>
              </w:txbxContent>
            </v:textbox>
          </v:shape>
        </w:pict>
      </w:r>
    </w:p>
    <w:p w14:paraId="413CE73B" w14:textId="77777777" w:rsidR="003C6DCD" w:rsidRDefault="003C6DCD" w:rsidP="0003269E"/>
    <w:p w14:paraId="587F92E8" w14:textId="77777777" w:rsidR="003C6DCD" w:rsidRDefault="003C6DCD" w:rsidP="0003269E"/>
    <w:p w14:paraId="3133AB45" w14:textId="77777777" w:rsidR="003C6DCD" w:rsidRDefault="003C6DCD" w:rsidP="0003269E"/>
    <w:p w14:paraId="263E3981" w14:textId="76ED2E05" w:rsidR="003C6DCD" w:rsidRDefault="00347F2D" w:rsidP="0003269E">
      <w:r>
        <w:rPr>
          <w:noProof/>
        </w:rPr>
        <w:pict w14:anchorId="3E1B871C">
          <v:shape id="_x0000_s2116" type="#_x0000_t202" style="position:absolute;margin-left:386.45pt;margin-top:6.1pt;width:37.45pt;height:23.35pt;z-index:251643904" stroked="f" strokecolor="#00b050">
            <v:textbox style="mso-next-textbox:#_x0000_s2116">
              <w:txbxContent>
                <w:p w14:paraId="73842BFE" w14:textId="77777777" w:rsidR="00CC673D" w:rsidRPr="00C9197B" w:rsidRDefault="00CC673D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r w:rsidRPr="00C9197B">
                    <w:rPr>
                      <w:rFonts w:ascii="Franklin Gothic Medium" w:hAnsi="Franklin Gothic Medium"/>
                    </w:rPr>
                    <w:t>Lift</w:t>
                  </w:r>
                </w:p>
              </w:txbxContent>
            </v:textbox>
          </v:shape>
        </w:pict>
      </w:r>
      <w:r>
        <w:rPr>
          <w:noProof/>
        </w:rPr>
        <w:pict w14:anchorId="411B19DC">
          <v:shape id="_x0000_s2115" type="#_x0000_t202" style="position:absolute;margin-left:257.8pt;margin-top:6.1pt;width:103.6pt;height:23.5pt;z-index:251642880" strokecolor="#00b050" strokeweight="1pt">
            <v:textbox style="mso-next-textbox:#_x0000_s2115">
              <w:txbxContent>
                <w:p w14:paraId="6BD5D58C" w14:textId="77777777" w:rsidR="00CC673D" w:rsidRPr="00FF6D37" w:rsidRDefault="00CC673D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>Clarke  34</w:t>
                  </w:r>
                </w:p>
              </w:txbxContent>
            </v:textbox>
          </v:shape>
        </w:pict>
      </w:r>
      <w:r>
        <w:rPr>
          <w:noProof/>
        </w:rPr>
        <w:pict w14:anchorId="47BBDAD9">
          <v:shape id="_x0000_s2119" type="#_x0000_t202" style="position:absolute;margin-left:103.5pt;margin-top:6.1pt;width:103.6pt;height:23.5pt;z-index:251646976" strokecolor="#00b050" strokeweight="1pt">
            <v:textbox style="mso-next-textbox:#_x0000_s2119">
              <w:txbxContent>
                <w:p w14:paraId="71FA6FBB" w14:textId="77777777" w:rsidR="00CC673D" w:rsidRPr="00FF6D37" w:rsidRDefault="00E51715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proofErr w:type="gramStart"/>
                  <w:r>
                    <w:rPr>
                      <w:rFonts w:ascii="Franklin Gothic Medium" w:hAnsi="Franklin Gothic Medium"/>
                    </w:rPr>
                    <w:t>Charles</w:t>
                  </w:r>
                  <w:r w:rsidR="00CC673D">
                    <w:rPr>
                      <w:rFonts w:ascii="Franklin Gothic Medium" w:hAnsi="Franklin Gothic Medium"/>
                    </w:rPr>
                    <w:t xml:space="preserve">  81</w:t>
                  </w:r>
                  <w:proofErr w:type="gramEnd"/>
                </w:p>
              </w:txbxContent>
            </v:textbox>
          </v:shape>
        </w:pict>
      </w:r>
    </w:p>
    <w:p w14:paraId="3C30CF9F" w14:textId="77777777" w:rsidR="003C6DCD" w:rsidRDefault="003C6DCD" w:rsidP="0003269E"/>
    <w:p w14:paraId="3799E4B9" w14:textId="1A68B3D8" w:rsidR="003C6DCD" w:rsidRDefault="00347F2D" w:rsidP="0003269E">
      <w:r>
        <w:rPr>
          <w:noProof/>
        </w:rPr>
        <w:pict w14:anchorId="5374452B">
          <v:shape id="_x0000_s2118" type="#_x0000_t202" style="position:absolute;margin-left:389.2pt;margin-top:9.55pt;width:35.95pt;height:22pt;z-index:251645952" stroked="f" strokecolor="#00b050">
            <v:textbox style="mso-next-textbox:#_x0000_s2118">
              <w:txbxContent>
                <w:p w14:paraId="79F082FC" w14:textId="77777777" w:rsidR="00CC673D" w:rsidRPr="00C9197B" w:rsidRDefault="00CC673D" w:rsidP="00CC673D">
                  <w:pPr>
                    <w:rPr>
                      <w:rFonts w:ascii="Franklin Gothic Medium" w:hAnsi="Franklin Gothic Medium"/>
                    </w:rPr>
                  </w:pPr>
                  <w:r w:rsidRPr="00C9197B">
                    <w:rPr>
                      <w:rFonts w:ascii="Franklin Gothic Medium" w:hAnsi="Franklin Gothic Medium"/>
                    </w:rPr>
                    <w:t>Lift</w:t>
                  </w:r>
                </w:p>
              </w:txbxContent>
            </v:textbox>
          </v:shape>
        </w:pict>
      </w:r>
      <w:r>
        <w:rPr>
          <w:noProof/>
        </w:rPr>
        <w:pict w14:anchorId="5E7BEE5D">
          <v:shape id="_x0000_s2121" type="#_x0000_t202" style="position:absolute;margin-left:51.45pt;margin-top:11.6pt;width:34.25pt;height:23.7pt;z-index:251649024" stroked="f" strokecolor="#00b050">
            <v:textbox style="mso-next-textbox:#_x0000_s2121">
              <w:txbxContent>
                <w:p w14:paraId="0C9A533E" w14:textId="77777777" w:rsidR="00CC673D" w:rsidRPr="00C9197B" w:rsidRDefault="00CC673D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>Lift</w:t>
                  </w:r>
                </w:p>
              </w:txbxContent>
            </v:textbox>
          </v:shape>
        </w:pict>
      </w:r>
      <w:r>
        <w:rPr>
          <w:noProof/>
        </w:rPr>
        <w:pict w14:anchorId="2E8E653A">
          <v:shape id="_x0000_s2117" type="#_x0000_t202" style="position:absolute;margin-left:257.8pt;margin-top:9.55pt;width:103.6pt;height:23.5pt;z-index:251644928" strokecolor="#00b050" strokeweight="1pt">
            <v:textbox style="mso-next-textbox:#_x0000_s2117">
              <w:txbxContent>
                <w:p w14:paraId="4F76B66D" w14:textId="77777777" w:rsidR="00CC673D" w:rsidRPr="00FF6D37" w:rsidRDefault="00CC673D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>Miller  28</w:t>
                  </w:r>
                </w:p>
              </w:txbxContent>
            </v:textbox>
          </v:shape>
        </w:pict>
      </w:r>
      <w:r>
        <w:rPr>
          <w:noProof/>
        </w:rPr>
        <w:pict w14:anchorId="27CE3D69">
          <v:shape id="_x0000_s2120" type="#_x0000_t202" style="position:absolute;margin-left:103.5pt;margin-top:11.6pt;width:103.6pt;height:23.5pt;z-index:251648000" strokecolor="#00b050" strokeweight="1pt">
            <v:textbox style="mso-next-textbox:#_x0000_s2120">
              <w:txbxContent>
                <w:p w14:paraId="1F2D11DE" w14:textId="77777777" w:rsidR="00CC673D" w:rsidRPr="00FF6D37" w:rsidRDefault="00CC673D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 xml:space="preserve">  </w:t>
                  </w:r>
                  <w:proofErr w:type="spellStart"/>
                  <w:r w:rsidR="009872D0">
                    <w:rPr>
                      <w:rFonts w:ascii="Franklin Gothic Medium" w:hAnsi="Franklin Gothic Medium"/>
                    </w:rPr>
                    <w:t>Shick</w:t>
                  </w:r>
                  <w:proofErr w:type="spellEnd"/>
                  <w:r w:rsidR="009872D0">
                    <w:rPr>
                      <w:rFonts w:ascii="Franklin Gothic Medium" w:hAnsi="Franklin Gothic Medium"/>
                    </w:rPr>
                    <w:t xml:space="preserve">   </w:t>
                  </w:r>
                  <w:r>
                    <w:rPr>
                      <w:rFonts w:ascii="Franklin Gothic Medium" w:hAnsi="Franklin Gothic Medium"/>
                    </w:rPr>
                    <w:t>82</w:t>
                  </w:r>
                </w:p>
              </w:txbxContent>
            </v:textbox>
          </v:shape>
        </w:pict>
      </w:r>
    </w:p>
    <w:p w14:paraId="25E85E82" w14:textId="77777777" w:rsidR="003C6DCD" w:rsidRDefault="003C6DCD" w:rsidP="0003269E"/>
    <w:p w14:paraId="5E7E57C6" w14:textId="77777777" w:rsidR="003C6DCD" w:rsidRDefault="003C6DCD" w:rsidP="0003269E"/>
    <w:p w14:paraId="2FFA29C3" w14:textId="77777777" w:rsidR="003C6DCD" w:rsidRDefault="003C6DCD" w:rsidP="0003269E"/>
    <w:p w14:paraId="2B20E7B9" w14:textId="13914109" w:rsidR="003C6DCD" w:rsidRDefault="00347F2D" w:rsidP="0003269E">
      <w:r>
        <w:rPr>
          <w:noProof/>
        </w:rPr>
        <w:pict w14:anchorId="2E16A8BB">
          <v:shape id="_x0000_s2125" type="#_x0000_t202" style="position:absolute;margin-left:384.95pt;margin-top:8.4pt;width:37.45pt;height:24.15pt;z-index:251653120" stroked="f" strokecolor="#00b050">
            <v:textbox style="mso-next-textbox:#_x0000_s2125">
              <w:txbxContent>
                <w:p w14:paraId="3D78634E" w14:textId="77777777" w:rsidR="00CC673D" w:rsidRPr="00C9197B" w:rsidRDefault="00CC673D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r w:rsidRPr="00C9197B">
                    <w:rPr>
                      <w:rFonts w:ascii="Franklin Gothic Medium" w:hAnsi="Franklin Gothic Medium"/>
                    </w:rPr>
                    <w:t>Lift</w:t>
                  </w:r>
                </w:p>
                <w:p w14:paraId="4E867BB4" w14:textId="77777777" w:rsidR="00CC673D" w:rsidRDefault="00CC673D" w:rsidP="00EB029B">
                  <w:pPr>
                    <w:jc w:val="center"/>
                  </w:pPr>
                </w:p>
              </w:txbxContent>
            </v:textbox>
          </v:shape>
        </w:pict>
      </w:r>
      <w:bookmarkEnd w:id="0"/>
      <w:r>
        <w:rPr>
          <w:noProof/>
        </w:rPr>
        <w:pict w14:anchorId="3653E1A1">
          <v:shape id="_x0000_s2124" type="#_x0000_t202" style="position:absolute;margin-left:257.8pt;margin-top:8.4pt;width:103.6pt;height:23.5pt;z-index:251652096" strokecolor="#00b050" strokeweight="1pt">
            <v:textbox style="mso-next-textbox:#_x0000_s2124">
              <w:txbxContent>
                <w:p w14:paraId="1A4D0031" w14:textId="77777777" w:rsidR="00CC673D" w:rsidRPr="00FF6D37" w:rsidRDefault="00474B5B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proofErr w:type="gramStart"/>
                  <w:r>
                    <w:rPr>
                      <w:rFonts w:ascii="Franklin Gothic Medium" w:hAnsi="Franklin Gothic Medium"/>
                    </w:rPr>
                    <w:t>Briggs</w:t>
                  </w:r>
                  <w:r w:rsidR="00CC673D">
                    <w:rPr>
                      <w:rFonts w:ascii="Franklin Gothic Medium" w:hAnsi="Franklin Gothic Medium"/>
                    </w:rPr>
                    <w:t xml:space="preserve">  32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 w14:anchorId="67FECA4C">
          <v:shape id="_x0000_s2122" type="#_x0000_t202" style="position:absolute;margin-left:103.5pt;margin-top:8.4pt;width:103.6pt;height:23.5pt;z-index:251650048" strokecolor="#00b050" strokeweight="1pt">
            <v:textbox style="mso-next-textbox:#_x0000_s2122">
              <w:txbxContent>
                <w:p w14:paraId="7F606A5C" w14:textId="77777777" w:rsidR="00CC673D" w:rsidRPr="00FF6D37" w:rsidRDefault="009872D0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 xml:space="preserve"> </w:t>
                  </w:r>
                  <w:r w:rsidR="00E51715">
                    <w:rPr>
                      <w:rFonts w:ascii="Franklin Gothic Medium" w:hAnsi="Franklin Gothic Medium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Franklin Gothic Medium" w:hAnsi="Franklin Gothic Medium"/>
                    </w:rPr>
                    <w:t>Proscia</w:t>
                  </w:r>
                  <w:proofErr w:type="spellEnd"/>
                  <w:r w:rsidR="00CC673D">
                    <w:rPr>
                      <w:rFonts w:ascii="Franklin Gothic Medium" w:hAnsi="Franklin Gothic Medium"/>
                    </w:rPr>
                    <w:t xml:space="preserve">  83</w:t>
                  </w:r>
                  <w:proofErr w:type="gramEnd"/>
                </w:p>
              </w:txbxContent>
            </v:textbox>
          </v:shape>
        </w:pict>
      </w:r>
    </w:p>
    <w:p w14:paraId="28665B6E" w14:textId="77777777" w:rsidR="003C6DCD" w:rsidRDefault="003C6DCD" w:rsidP="0003269E"/>
    <w:p w14:paraId="79CE5FC7" w14:textId="4678A3C0" w:rsidR="003C6DCD" w:rsidRDefault="00347F2D" w:rsidP="0003269E">
      <w:r>
        <w:rPr>
          <w:noProof/>
        </w:rPr>
        <w:pict w14:anchorId="09503518">
          <v:shape id="_x0000_s2126" type="#_x0000_t202" style="position:absolute;margin-left:257.8pt;margin-top:11.95pt;width:103.6pt;height:23.5pt;z-index:251654144" strokecolor="#00b050" strokeweight="1pt">
            <v:textbox style="mso-next-textbox:#_x0000_s2126">
              <w:txbxContent>
                <w:p w14:paraId="5CC605BC" w14:textId="77777777" w:rsidR="00EB034A" w:rsidRPr="00FF6D37" w:rsidRDefault="00474B5B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proofErr w:type="gramStart"/>
                  <w:r>
                    <w:rPr>
                      <w:rFonts w:ascii="Franklin Gothic Medium" w:hAnsi="Franklin Gothic Medium"/>
                    </w:rPr>
                    <w:t>Smith</w:t>
                  </w:r>
                  <w:r w:rsidR="00EB034A">
                    <w:rPr>
                      <w:rFonts w:ascii="Franklin Gothic Medium" w:hAnsi="Franklin Gothic Medium"/>
                    </w:rPr>
                    <w:t xml:space="preserve">  30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 w14:anchorId="6B8DFDEA">
          <v:shape id="_x0000_s2123" type="#_x0000_t202" style="position:absolute;margin-left:103.5pt;margin-top:11.95pt;width:103.6pt;height:23.5pt;z-index:251651072" strokecolor="#00b050" strokeweight="1pt">
            <v:textbox style="mso-next-textbox:#_x0000_s2123">
              <w:txbxContent>
                <w:p w14:paraId="31057F3B" w14:textId="77777777" w:rsidR="00CC673D" w:rsidRPr="00FF6D37" w:rsidRDefault="00DF0AF9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proofErr w:type="gramStart"/>
                  <w:r>
                    <w:rPr>
                      <w:rFonts w:ascii="Franklin Gothic Medium" w:hAnsi="Franklin Gothic Medium"/>
                    </w:rPr>
                    <w:t>Breidenbach</w:t>
                  </w:r>
                  <w:r w:rsidR="00CC673D">
                    <w:rPr>
                      <w:rFonts w:ascii="Franklin Gothic Medium" w:hAnsi="Franklin Gothic Medium"/>
                    </w:rPr>
                    <w:t xml:space="preserve">  84</w:t>
                  </w:r>
                  <w:proofErr w:type="gramEnd"/>
                </w:p>
              </w:txbxContent>
            </v:textbox>
          </v:shape>
        </w:pict>
      </w:r>
    </w:p>
    <w:p w14:paraId="7D3D46CE" w14:textId="77777777" w:rsidR="003C6DCD" w:rsidRDefault="003C6DCD" w:rsidP="0003269E"/>
    <w:p w14:paraId="32D2543C" w14:textId="77777777" w:rsidR="003C6DCD" w:rsidRDefault="003C6DCD" w:rsidP="0003269E"/>
    <w:p w14:paraId="49F63DF7" w14:textId="77777777" w:rsidR="003C6DCD" w:rsidRDefault="003C6DCD" w:rsidP="0003269E"/>
    <w:p w14:paraId="06B4011B" w14:textId="1D2EE068" w:rsidR="003C6DCD" w:rsidRDefault="00347F2D" w:rsidP="0003269E">
      <w:r>
        <w:rPr>
          <w:noProof/>
        </w:rPr>
        <w:pict w14:anchorId="2472FCAD">
          <v:shape id="_x0000_s2127" type="#_x0000_t202" style="position:absolute;margin-left:257.8pt;margin-top:6.65pt;width:103.6pt;height:23.5pt;z-index:251655168" strokecolor="#00b050" strokeweight="1pt">
            <v:textbox style="mso-next-textbox:#_x0000_s2127">
              <w:txbxContent>
                <w:p w14:paraId="5683B247" w14:textId="77777777" w:rsidR="00EB034A" w:rsidRPr="00FF6D37" w:rsidRDefault="00EB034A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>Castro  31</w:t>
                  </w:r>
                </w:p>
              </w:txbxContent>
            </v:textbox>
          </v:shape>
        </w:pict>
      </w:r>
      <w:r>
        <w:rPr>
          <w:noProof/>
        </w:rPr>
        <w:pict w14:anchorId="6A54511C">
          <v:shape id="_x0000_s2129" type="#_x0000_t202" style="position:absolute;margin-left:103.5pt;margin-top:6.65pt;width:103.6pt;height:23.5pt;z-index:251657216" strokecolor="#00b050" strokeweight="1pt">
            <v:textbox style="mso-next-textbox:#_x0000_s2129">
              <w:txbxContent>
                <w:p w14:paraId="66345633" w14:textId="77777777" w:rsidR="00EB034A" w:rsidRPr="00FF6D37" w:rsidRDefault="00EB034A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>Miller  27</w:t>
                  </w:r>
                </w:p>
              </w:txbxContent>
            </v:textbox>
          </v:shape>
        </w:pict>
      </w:r>
    </w:p>
    <w:p w14:paraId="429B0A27" w14:textId="77777777" w:rsidR="003C6DCD" w:rsidRDefault="003C6DCD" w:rsidP="0003269E"/>
    <w:p w14:paraId="50E14D7D" w14:textId="2A63BF96" w:rsidR="003C6DCD" w:rsidRDefault="00347F2D" w:rsidP="0003269E">
      <w:r>
        <w:rPr>
          <w:noProof/>
        </w:rPr>
        <w:pict w14:anchorId="6C39C4C7">
          <v:shape id="_x0000_s2128" type="#_x0000_t202" style="position:absolute;margin-left:257.8pt;margin-top:11.95pt;width:103.6pt;height:23.5pt;z-index:251656192" strokecolor="#00b050" strokeweight="1pt">
            <v:textbox style="mso-next-textbox:#_x0000_s2128">
              <w:txbxContent>
                <w:p w14:paraId="512DECED" w14:textId="77777777" w:rsidR="00EB034A" w:rsidRPr="00FF6D37" w:rsidRDefault="00EB034A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>Lawyer  29</w:t>
                  </w:r>
                </w:p>
              </w:txbxContent>
            </v:textbox>
          </v:shape>
        </w:pict>
      </w:r>
      <w:r>
        <w:rPr>
          <w:noProof/>
        </w:rPr>
        <w:pict w14:anchorId="2D62450F">
          <v:shape id="_x0000_s2130" type="#_x0000_t202" style="position:absolute;margin-left:103.5pt;margin-top:11.95pt;width:103.6pt;height:23.5pt;z-index:251658240" strokecolor="#00b050" strokeweight="1pt">
            <v:textbox style="mso-next-textbox:#_x0000_s2130">
              <w:txbxContent>
                <w:p w14:paraId="100C449C" w14:textId="77777777" w:rsidR="00EB034A" w:rsidRPr="00FF6D37" w:rsidRDefault="00EB034A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>Fischer  38</w:t>
                  </w:r>
                </w:p>
              </w:txbxContent>
            </v:textbox>
          </v:shape>
        </w:pict>
      </w:r>
    </w:p>
    <w:p w14:paraId="6E668DA6" w14:textId="77777777" w:rsidR="003C6DCD" w:rsidRDefault="003C6DCD" w:rsidP="0003269E"/>
    <w:p w14:paraId="6F54FFF4" w14:textId="77777777" w:rsidR="003C6DCD" w:rsidRDefault="003C6DCD" w:rsidP="0003269E"/>
    <w:p w14:paraId="2AEC2E26" w14:textId="77777777" w:rsidR="003C6DCD" w:rsidRDefault="003C6DCD" w:rsidP="0003269E"/>
    <w:p w14:paraId="41B3410B" w14:textId="4FB9B41C" w:rsidR="003C6DCD" w:rsidRDefault="00347F2D" w:rsidP="0003269E">
      <w:r>
        <w:rPr>
          <w:noProof/>
        </w:rPr>
        <w:pict w14:anchorId="54A5CA1C">
          <v:shape id="_x0000_s2131" type="#_x0000_t202" style="position:absolute;margin-left:262pt;margin-top:7.05pt;width:103.6pt;height:23.5pt;z-index:251659264" strokecolor="#00b050" strokeweight="1pt">
            <v:textbox style="mso-next-textbox:#_x0000_s2131">
              <w:txbxContent>
                <w:p w14:paraId="7AF10C3F" w14:textId="77777777" w:rsidR="00EB034A" w:rsidRPr="00FF6D37" w:rsidRDefault="00EB034A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>Open</w:t>
                  </w:r>
                </w:p>
              </w:txbxContent>
            </v:textbox>
          </v:shape>
        </w:pict>
      </w:r>
      <w:r>
        <w:rPr>
          <w:noProof/>
        </w:rPr>
        <w:pict w14:anchorId="774775A7">
          <v:shape id="_x0000_s2134" type="#_x0000_t202" style="position:absolute;margin-left:103.5pt;margin-top:7.05pt;width:103.6pt;height:23.5pt;z-index:251662336" strokecolor="#00b050" strokeweight="1pt">
            <v:textbox style="mso-next-textbox:#_x0000_s2134">
              <w:txbxContent>
                <w:p w14:paraId="386959B0" w14:textId="77777777" w:rsidR="00EB034A" w:rsidRPr="00FF6D37" w:rsidRDefault="00EB034A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>Open</w:t>
                  </w:r>
                </w:p>
              </w:txbxContent>
            </v:textbox>
          </v:shape>
        </w:pict>
      </w:r>
    </w:p>
    <w:p w14:paraId="14D329A7" w14:textId="77777777" w:rsidR="003C6DCD" w:rsidRDefault="003C6DCD" w:rsidP="0003269E"/>
    <w:p w14:paraId="03F1994E" w14:textId="6A84124B" w:rsidR="003C6DCD" w:rsidRDefault="00347F2D" w:rsidP="0003269E">
      <w:r>
        <w:rPr>
          <w:noProof/>
        </w:rPr>
        <w:pict w14:anchorId="1965AE58">
          <v:shape id="_x0000_s2132" type="#_x0000_t202" style="position:absolute;margin-left:262pt;margin-top:10.1pt;width:103.6pt;height:23.5pt;z-index:251660288" strokecolor="#00b050" strokeweight="1pt">
            <v:textbox style="mso-next-textbox:#_x0000_s2132">
              <w:txbxContent>
                <w:p w14:paraId="7AB6D686" w14:textId="77777777" w:rsidR="00EB034A" w:rsidRPr="00FF6D37" w:rsidRDefault="00EB034A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>Open</w:t>
                  </w:r>
                </w:p>
              </w:txbxContent>
            </v:textbox>
          </v:shape>
        </w:pict>
      </w:r>
      <w:r>
        <w:rPr>
          <w:noProof/>
        </w:rPr>
        <w:pict w14:anchorId="6CDE23C8">
          <v:shape id="_x0000_s2135" type="#_x0000_t202" style="position:absolute;margin-left:103.5pt;margin-top:11.5pt;width:103.6pt;height:23.5pt;z-index:251663360" strokecolor="#00b050" strokeweight="1pt">
            <v:textbox style="mso-next-textbox:#_x0000_s2135">
              <w:txbxContent>
                <w:p w14:paraId="5BA07D56" w14:textId="77777777" w:rsidR="00EB034A" w:rsidRPr="00FF6D37" w:rsidRDefault="00EB034A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>Open</w:t>
                  </w:r>
                </w:p>
              </w:txbxContent>
            </v:textbox>
          </v:shape>
        </w:pict>
      </w:r>
    </w:p>
    <w:p w14:paraId="6692EA33" w14:textId="223F6F1D" w:rsidR="003C6DCD" w:rsidRDefault="003C6DCD" w:rsidP="0003269E"/>
    <w:p w14:paraId="2D2F8E74" w14:textId="77777777" w:rsidR="003C6DCD" w:rsidRDefault="003C6DCD" w:rsidP="0003269E"/>
    <w:p w14:paraId="1478CF83" w14:textId="77777777" w:rsidR="003C6DCD" w:rsidRDefault="003C6DCD" w:rsidP="0003269E"/>
    <w:p w14:paraId="79BD801F" w14:textId="066DD6A6" w:rsidR="003C6DCD" w:rsidRDefault="00347F2D" w:rsidP="0003269E">
      <w:r>
        <w:rPr>
          <w:noProof/>
        </w:rPr>
        <w:pict w14:anchorId="07D80BD8">
          <v:shape id="_x0000_s2136" type="#_x0000_t202" style="position:absolute;margin-left:103.5pt;margin-top:7.65pt;width:103.6pt;height:23.5pt;z-index:251664384" strokecolor="#00b050" strokeweight="1pt">
            <v:textbox style="mso-next-textbox:#_x0000_s2136">
              <w:txbxContent>
                <w:p w14:paraId="5FE4D64A" w14:textId="77777777" w:rsidR="00EB034A" w:rsidRPr="00FF6D37" w:rsidRDefault="00EB034A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>Open</w:t>
                  </w:r>
                </w:p>
              </w:txbxContent>
            </v:textbox>
          </v:shape>
        </w:pict>
      </w:r>
      <w:r>
        <w:rPr>
          <w:noProof/>
        </w:rPr>
        <w:pict w14:anchorId="127E06D0">
          <v:shape id="_x0000_s2133" type="#_x0000_t202" style="position:absolute;margin-left:262pt;margin-top:7pt;width:103.6pt;height:23.5pt;z-index:251661312" strokecolor="#00b050" strokeweight="1pt">
            <v:textbox style="mso-next-textbox:#_x0000_s2133">
              <w:txbxContent>
                <w:p w14:paraId="21CE7618" w14:textId="77777777" w:rsidR="00EB034A" w:rsidRPr="00FF6D37" w:rsidRDefault="00EB034A" w:rsidP="00EB029B">
                  <w:pPr>
                    <w:jc w:val="center"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>Open</w:t>
                  </w:r>
                </w:p>
              </w:txbxContent>
            </v:textbox>
          </v:shape>
        </w:pict>
      </w:r>
    </w:p>
    <w:p w14:paraId="75E9138E" w14:textId="77777777" w:rsidR="003C6DCD" w:rsidRDefault="003C6DCD" w:rsidP="0003269E"/>
    <w:p w14:paraId="09A016D1" w14:textId="77777777" w:rsidR="003C6DCD" w:rsidRDefault="003C6DCD" w:rsidP="0003269E"/>
    <w:p w14:paraId="5D97F683" w14:textId="77777777" w:rsidR="003C6DCD" w:rsidRDefault="003C6DCD" w:rsidP="0003269E"/>
    <w:p w14:paraId="29D8EE56" w14:textId="77777777" w:rsidR="00170B2E" w:rsidRDefault="00170B2E" w:rsidP="0003269E"/>
    <w:p w14:paraId="023C1E8E" w14:textId="77777777" w:rsidR="00CC673D" w:rsidRDefault="00170B2E" w:rsidP="00170B2E">
      <w:pPr>
        <w:rPr>
          <w:sz w:val="24"/>
          <w:szCs w:val="24"/>
        </w:rPr>
      </w:pPr>
      <w:r w:rsidRPr="00170B2E">
        <w:rPr>
          <w:sz w:val="24"/>
          <w:szCs w:val="24"/>
        </w:rPr>
        <w:t xml:space="preserve"> </w:t>
      </w:r>
    </w:p>
    <w:p w14:paraId="576CE1BC" w14:textId="77777777" w:rsidR="00DC0703" w:rsidRDefault="00DC0703" w:rsidP="003E4C15">
      <w:pPr>
        <w:ind w:left="720"/>
        <w:rPr>
          <w:rFonts w:ascii="Calibri" w:hAnsi="Calibri" w:cs="Calibri"/>
          <w:sz w:val="24"/>
          <w:szCs w:val="24"/>
        </w:rPr>
      </w:pPr>
    </w:p>
    <w:p w14:paraId="071CD354" w14:textId="77777777" w:rsidR="004F3434" w:rsidRPr="00DC0703" w:rsidRDefault="00170B2E" w:rsidP="00DC0703">
      <w:pPr>
        <w:tabs>
          <w:tab w:val="left" w:pos="180"/>
        </w:tabs>
        <w:rPr>
          <w:b/>
          <w:i/>
          <w:sz w:val="40"/>
          <w:szCs w:val="40"/>
        </w:rPr>
      </w:pPr>
      <w:r w:rsidRPr="00DC0703">
        <w:rPr>
          <w:rFonts w:ascii="Calibri" w:hAnsi="Calibri" w:cs="Calibri"/>
          <w:b/>
          <w:i/>
          <w:sz w:val="24"/>
          <w:szCs w:val="24"/>
        </w:rPr>
        <w:t xml:space="preserve">In order to maintain proper ownership records and for security and emergency purposes, please do not exchange assigned boat slips without contacting the SWS Board President. </w:t>
      </w:r>
    </w:p>
    <w:sectPr w:rsidR="004F3434" w:rsidRPr="00DC0703" w:rsidSect="00A55082">
      <w:headerReference w:type="default" r:id="rId9"/>
      <w:footerReference w:type="default" r:id="rId10"/>
      <w:pgSz w:w="12240" w:h="15840" w:code="1"/>
      <w:pgMar w:top="1440" w:right="1440" w:bottom="1440" w:left="14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E1673" w14:textId="77777777" w:rsidR="002D17B7" w:rsidRDefault="002D17B7" w:rsidP="00D62EC9">
      <w:r>
        <w:separator/>
      </w:r>
    </w:p>
  </w:endnote>
  <w:endnote w:type="continuationSeparator" w:id="0">
    <w:p w14:paraId="5375EABA" w14:textId="77777777" w:rsidR="002D17B7" w:rsidRDefault="002D17B7" w:rsidP="00D6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 Wild Breath of Zelda">
    <w:altName w:val="Calibri"/>
    <w:charset w:val="00"/>
    <w:family w:val="auto"/>
    <w:pitch w:val="variable"/>
    <w:sig w:usb0="0000008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E3CE8" w14:textId="1937475A" w:rsidR="002850D6" w:rsidRPr="002850D6" w:rsidRDefault="002850D6" w:rsidP="002850D6">
    <w:pPr>
      <w:pStyle w:val="Footer"/>
      <w:jc w:val="center"/>
      <w:rPr>
        <w:lang w:val="en-US"/>
      </w:rPr>
    </w:pPr>
    <w:r>
      <w:rPr>
        <w:lang w:val="en-US"/>
      </w:rPr>
      <w:t>As of 4/26/2023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2DAA2" w14:textId="77777777" w:rsidR="002D17B7" w:rsidRDefault="002D17B7" w:rsidP="00D62EC9">
      <w:r>
        <w:separator/>
      </w:r>
    </w:p>
  </w:footnote>
  <w:footnote w:type="continuationSeparator" w:id="0">
    <w:p w14:paraId="4E894D9D" w14:textId="77777777" w:rsidR="002D17B7" w:rsidRDefault="002D17B7" w:rsidP="00D62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6BEB8" w14:textId="77777777" w:rsidR="006D7A14" w:rsidRDefault="006D7A14" w:rsidP="006D7A14">
    <w:pPr>
      <w:pStyle w:val="Header"/>
      <w:jc w:val="center"/>
      <w:rPr>
        <w:b/>
        <w:sz w:val="44"/>
        <w:szCs w:val="44"/>
      </w:rPr>
    </w:pPr>
  </w:p>
  <w:p w14:paraId="5CFF7BF9" w14:textId="77777777" w:rsidR="006D7A14" w:rsidRDefault="006D7A14" w:rsidP="006D7A14">
    <w:pPr>
      <w:pStyle w:val="Header"/>
      <w:jc w:val="center"/>
      <w:rPr>
        <w:b/>
        <w:sz w:val="44"/>
        <w:szCs w:val="44"/>
      </w:rPr>
    </w:pPr>
  </w:p>
  <w:p w14:paraId="5043E535" w14:textId="77777777" w:rsidR="00365A65" w:rsidRDefault="00365A65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696A"/>
    <w:multiLevelType w:val="hybridMultilevel"/>
    <w:tmpl w:val="E3BADE6E"/>
    <w:lvl w:ilvl="0" w:tplc="D8D05AA6">
      <w:numFmt w:val="bullet"/>
      <w:lvlText w:val="—"/>
      <w:lvlJc w:val="left"/>
      <w:pPr>
        <w:ind w:left="2808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>
    <w:nsid w:val="11F636D1"/>
    <w:multiLevelType w:val="multilevel"/>
    <w:tmpl w:val="3762F82E"/>
    <w:lvl w:ilvl="0">
      <w:start w:val="1"/>
      <w:numFmt w:val="bullet"/>
      <w:lvlText w:val=""/>
      <w:lvlJc w:val="left"/>
      <w:pPr>
        <w:tabs>
          <w:tab w:val="decimal" w:pos="576"/>
        </w:tabs>
        <w:ind w:left="720"/>
      </w:pPr>
      <w:rPr>
        <w:rFonts w:ascii="Symbol" w:eastAsia="Symbol" w:hAnsi="Symbol"/>
        <w:strike w:val="0"/>
        <w:color w:val="060C1A"/>
        <w:spacing w:val="-4"/>
        <w:w w:val="105"/>
        <w:sz w:val="4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836785"/>
    <w:multiLevelType w:val="multilevel"/>
    <w:tmpl w:val="6CA2DAF2"/>
    <w:lvl w:ilvl="0">
      <w:start w:val="1"/>
      <w:numFmt w:val="bullet"/>
      <w:lvlText w:val="n"/>
      <w:lvlJc w:val="left"/>
      <w:pPr>
        <w:tabs>
          <w:tab w:val="decimal" w:pos="936"/>
        </w:tabs>
        <w:ind w:left="720"/>
      </w:pPr>
      <w:rPr>
        <w:rFonts w:ascii="Wingdings" w:eastAsia="Wingdings" w:hAnsi="Wingdings"/>
        <w:strike w:val="0"/>
        <w:color w:val="050513"/>
        <w:spacing w:val="-8"/>
        <w:w w:val="105"/>
        <w:sz w:val="3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6449D9"/>
    <w:multiLevelType w:val="hybridMultilevel"/>
    <w:tmpl w:val="AF2CA878"/>
    <w:lvl w:ilvl="0" w:tplc="D8D05AA6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C0809"/>
    <w:multiLevelType w:val="hybridMultilevel"/>
    <w:tmpl w:val="D9982C1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DAE4855"/>
    <w:multiLevelType w:val="hybridMultilevel"/>
    <w:tmpl w:val="4A9EF21C"/>
    <w:lvl w:ilvl="0" w:tplc="D8D05AA6">
      <w:numFmt w:val="bullet"/>
      <w:lvlText w:val="—"/>
      <w:lvlJc w:val="left"/>
      <w:pPr>
        <w:ind w:left="12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1E042EDD"/>
    <w:multiLevelType w:val="hybridMultilevel"/>
    <w:tmpl w:val="1B74791C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>
    <w:nsid w:val="270E01DD"/>
    <w:multiLevelType w:val="hybridMultilevel"/>
    <w:tmpl w:val="4D205D42"/>
    <w:lvl w:ilvl="0" w:tplc="D8D05AA6">
      <w:numFmt w:val="bullet"/>
      <w:lvlText w:val="—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>
    <w:nsid w:val="2BFA4330"/>
    <w:multiLevelType w:val="multilevel"/>
    <w:tmpl w:val="AB80D2F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Garamond" w:eastAsia="Garamond" w:hAnsi="Garamond"/>
        <w:strike w:val="0"/>
        <w:color w:val="000000"/>
        <w:spacing w:val="-2"/>
        <w:w w:val="95"/>
        <w:sz w:val="3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5741EC"/>
    <w:multiLevelType w:val="hybridMultilevel"/>
    <w:tmpl w:val="0C00B7A6"/>
    <w:lvl w:ilvl="0" w:tplc="D8D05AA6">
      <w:numFmt w:val="bullet"/>
      <w:lvlText w:val="—"/>
      <w:lvlJc w:val="left"/>
      <w:pPr>
        <w:ind w:left="12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>
    <w:nsid w:val="328C5791"/>
    <w:multiLevelType w:val="hybridMultilevel"/>
    <w:tmpl w:val="45A08C8A"/>
    <w:lvl w:ilvl="0" w:tplc="D8D05AA6">
      <w:numFmt w:val="bullet"/>
      <w:lvlText w:val="—"/>
      <w:lvlJc w:val="left"/>
      <w:pPr>
        <w:ind w:left="2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">
    <w:nsid w:val="34140E0E"/>
    <w:multiLevelType w:val="hybridMultilevel"/>
    <w:tmpl w:val="C0C6E170"/>
    <w:lvl w:ilvl="0" w:tplc="D8D05AA6">
      <w:numFmt w:val="bullet"/>
      <w:lvlText w:val="—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1D3016F"/>
    <w:multiLevelType w:val="hybridMultilevel"/>
    <w:tmpl w:val="16D65760"/>
    <w:lvl w:ilvl="0" w:tplc="EE1EA4F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F56FB9"/>
    <w:multiLevelType w:val="hybridMultilevel"/>
    <w:tmpl w:val="A34AC666"/>
    <w:lvl w:ilvl="0" w:tplc="1130DBBE">
      <w:numFmt w:val="bullet"/>
      <w:lvlText w:val="—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8615E"/>
    <w:multiLevelType w:val="multilevel"/>
    <w:tmpl w:val="461AC442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eastAsia="Symbol" w:hAnsi="Symbol"/>
        <w:strike w:val="0"/>
        <w:color w:val="060C1A"/>
        <w:spacing w:val="-8"/>
        <w:w w:val="105"/>
        <w:sz w:val="4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8D42FD"/>
    <w:multiLevelType w:val="hybridMultilevel"/>
    <w:tmpl w:val="B54A5B60"/>
    <w:lvl w:ilvl="0" w:tplc="0CD21E5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47"/>
        <w:szCs w:val="47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68431692"/>
    <w:multiLevelType w:val="multilevel"/>
    <w:tmpl w:val="29367DB0"/>
    <w:lvl w:ilvl="0">
      <w:start w:val="1"/>
      <w:numFmt w:val="bullet"/>
      <w:lvlText w:val=""/>
      <w:lvlJc w:val="left"/>
      <w:pPr>
        <w:tabs>
          <w:tab w:val="decimal" w:pos="936"/>
        </w:tabs>
        <w:ind w:left="720"/>
      </w:pPr>
      <w:rPr>
        <w:rFonts w:ascii="Symbol" w:eastAsia="Symbol" w:hAnsi="Symbol"/>
        <w:strike w:val="0"/>
        <w:color w:val="050513"/>
        <w:spacing w:val="-8"/>
        <w:w w:val="105"/>
        <w:sz w:val="3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D604228"/>
    <w:multiLevelType w:val="hybridMultilevel"/>
    <w:tmpl w:val="919A60FE"/>
    <w:lvl w:ilvl="0" w:tplc="D8D05AA6">
      <w:numFmt w:val="bullet"/>
      <w:lvlText w:val="—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8">
    <w:nsid w:val="7C243F96"/>
    <w:multiLevelType w:val="multilevel"/>
    <w:tmpl w:val="3E4C39CA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Garamond" w:eastAsia="Garamond" w:hAnsi="Garamond"/>
        <w:strike w:val="0"/>
        <w:color w:val="000000"/>
        <w:spacing w:val="0"/>
        <w:w w:val="95"/>
        <w:sz w:val="3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2"/>
  </w:num>
  <w:num w:numId="5">
    <w:abstractNumId w:val="18"/>
  </w:num>
  <w:num w:numId="6">
    <w:abstractNumId w:val="8"/>
  </w:num>
  <w:num w:numId="7">
    <w:abstractNumId w:val="17"/>
  </w:num>
  <w:num w:numId="8">
    <w:abstractNumId w:val="0"/>
  </w:num>
  <w:num w:numId="9">
    <w:abstractNumId w:val="3"/>
  </w:num>
  <w:num w:numId="10">
    <w:abstractNumId w:val="13"/>
  </w:num>
  <w:num w:numId="11">
    <w:abstractNumId w:val="11"/>
  </w:num>
  <w:num w:numId="12">
    <w:abstractNumId w:val="7"/>
  </w:num>
  <w:num w:numId="13">
    <w:abstractNumId w:val="10"/>
  </w:num>
  <w:num w:numId="14">
    <w:abstractNumId w:val="5"/>
  </w:num>
  <w:num w:numId="15">
    <w:abstractNumId w:val="9"/>
  </w:num>
  <w:num w:numId="16">
    <w:abstractNumId w:val="6"/>
  </w:num>
  <w:num w:numId="17">
    <w:abstractNumId w:val="4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161"/>
  </w:hdrShapeDefaults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EC9"/>
    <w:rsid w:val="0003269E"/>
    <w:rsid w:val="00076E07"/>
    <w:rsid w:val="000D7A3F"/>
    <w:rsid w:val="00144B23"/>
    <w:rsid w:val="001608EC"/>
    <w:rsid w:val="00160B26"/>
    <w:rsid w:val="00170B2E"/>
    <w:rsid w:val="00186A02"/>
    <w:rsid w:val="001A2509"/>
    <w:rsid w:val="00247F1D"/>
    <w:rsid w:val="00261BA8"/>
    <w:rsid w:val="00280DF5"/>
    <w:rsid w:val="00284F5D"/>
    <w:rsid w:val="002850D6"/>
    <w:rsid w:val="00291D34"/>
    <w:rsid w:val="00292783"/>
    <w:rsid w:val="002B3391"/>
    <w:rsid w:val="002C5C5A"/>
    <w:rsid w:val="002D17B7"/>
    <w:rsid w:val="00347F2D"/>
    <w:rsid w:val="00351CC4"/>
    <w:rsid w:val="00365A65"/>
    <w:rsid w:val="00386BB9"/>
    <w:rsid w:val="003A3E71"/>
    <w:rsid w:val="003A6FDF"/>
    <w:rsid w:val="003C6DCD"/>
    <w:rsid w:val="003E4C15"/>
    <w:rsid w:val="004437F1"/>
    <w:rsid w:val="00474B5B"/>
    <w:rsid w:val="004D5A71"/>
    <w:rsid w:val="004F3434"/>
    <w:rsid w:val="00507F90"/>
    <w:rsid w:val="00532FFC"/>
    <w:rsid w:val="00543D99"/>
    <w:rsid w:val="00597185"/>
    <w:rsid w:val="005C6D23"/>
    <w:rsid w:val="005D106D"/>
    <w:rsid w:val="005F6941"/>
    <w:rsid w:val="00602CA3"/>
    <w:rsid w:val="006360CB"/>
    <w:rsid w:val="006409CB"/>
    <w:rsid w:val="006669BA"/>
    <w:rsid w:val="006A4272"/>
    <w:rsid w:val="006C5980"/>
    <w:rsid w:val="006D7A14"/>
    <w:rsid w:val="006E49AA"/>
    <w:rsid w:val="006E7E78"/>
    <w:rsid w:val="00701EAC"/>
    <w:rsid w:val="00742EB5"/>
    <w:rsid w:val="00772159"/>
    <w:rsid w:val="007C7E10"/>
    <w:rsid w:val="007E227B"/>
    <w:rsid w:val="007E4929"/>
    <w:rsid w:val="00835A90"/>
    <w:rsid w:val="00845157"/>
    <w:rsid w:val="00845B60"/>
    <w:rsid w:val="00856528"/>
    <w:rsid w:val="00874299"/>
    <w:rsid w:val="008A571B"/>
    <w:rsid w:val="008F6C78"/>
    <w:rsid w:val="009872D0"/>
    <w:rsid w:val="009C1C91"/>
    <w:rsid w:val="009C2402"/>
    <w:rsid w:val="009D4E0C"/>
    <w:rsid w:val="009D7AFB"/>
    <w:rsid w:val="009F504D"/>
    <w:rsid w:val="00A06BAB"/>
    <w:rsid w:val="00A202F1"/>
    <w:rsid w:val="00A34AF9"/>
    <w:rsid w:val="00A403B6"/>
    <w:rsid w:val="00A55082"/>
    <w:rsid w:val="00A71995"/>
    <w:rsid w:val="00A8120D"/>
    <w:rsid w:val="00AA4213"/>
    <w:rsid w:val="00B137DB"/>
    <w:rsid w:val="00B15261"/>
    <w:rsid w:val="00B16F6E"/>
    <w:rsid w:val="00B33A3A"/>
    <w:rsid w:val="00B50217"/>
    <w:rsid w:val="00B631F3"/>
    <w:rsid w:val="00BA7221"/>
    <w:rsid w:val="00BD6D55"/>
    <w:rsid w:val="00C00282"/>
    <w:rsid w:val="00C022D3"/>
    <w:rsid w:val="00C076C9"/>
    <w:rsid w:val="00C17D2A"/>
    <w:rsid w:val="00C75778"/>
    <w:rsid w:val="00CC673D"/>
    <w:rsid w:val="00D26434"/>
    <w:rsid w:val="00D267E4"/>
    <w:rsid w:val="00D46E0B"/>
    <w:rsid w:val="00D62EC9"/>
    <w:rsid w:val="00D66181"/>
    <w:rsid w:val="00D66780"/>
    <w:rsid w:val="00D85B33"/>
    <w:rsid w:val="00DA0CD4"/>
    <w:rsid w:val="00DC0703"/>
    <w:rsid w:val="00DD04A7"/>
    <w:rsid w:val="00DD298E"/>
    <w:rsid w:val="00DF0AF9"/>
    <w:rsid w:val="00E24281"/>
    <w:rsid w:val="00E310F0"/>
    <w:rsid w:val="00E51715"/>
    <w:rsid w:val="00E57850"/>
    <w:rsid w:val="00EA0E75"/>
    <w:rsid w:val="00EA1B4A"/>
    <w:rsid w:val="00EB029B"/>
    <w:rsid w:val="00EB034A"/>
    <w:rsid w:val="00EB3332"/>
    <w:rsid w:val="00EC4A71"/>
    <w:rsid w:val="00ED1089"/>
    <w:rsid w:val="00ED1CDA"/>
    <w:rsid w:val="00F36482"/>
    <w:rsid w:val="00F47B6D"/>
    <w:rsid w:val="00F650C1"/>
    <w:rsid w:val="00F76515"/>
    <w:rsid w:val="00F81073"/>
    <w:rsid w:val="00F820E0"/>
    <w:rsid w:val="00F85131"/>
    <w:rsid w:val="00FA3F5C"/>
    <w:rsid w:val="00FD4FF5"/>
    <w:rsid w:val="00FE36E1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1"/>
    <o:shapelayout v:ext="edit">
      <o:idmap v:ext="edit" data="2"/>
    </o:shapelayout>
  </w:shapeDefaults>
  <w:decimalSymbol w:val="."/>
  <w:listSeparator w:val=","/>
  <w14:docId w14:val="3A159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D62EC9"/>
    <w:pPr>
      <w:tabs>
        <w:tab w:val="center" w:pos="4320"/>
        <w:tab w:val="right" w:pos="8640"/>
      </w:tabs>
    </w:pPr>
    <w:rPr>
      <w:sz w:val="22"/>
      <w:szCs w:val="22"/>
    </w:rPr>
  </w:style>
  <w:style w:type="character" w:customStyle="1" w:styleId="HeaderChar">
    <w:name w:val="Header Char"/>
    <w:link w:val="Header"/>
    <w:uiPriority w:val="99"/>
    <w:rsid w:val="00D62EC9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F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32FF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D1CD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D1CD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Don-MSI2</cp:lastModifiedBy>
  <cp:revision>15</cp:revision>
  <dcterms:created xsi:type="dcterms:W3CDTF">2020-11-09T00:52:00Z</dcterms:created>
  <dcterms:modified xsi:type="dcterms:W3CDTF">2025-09-28T01:01:00Z</dcterms:modified>
</cp:coreProperties>
</file>