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FE9D" w14:textId="082E4BC6" w:rsidR="008C786B" w:rsidRPr="005F27D4" w:rsidRDefault="00137D7B" w:rsidP="00A568AB">
      <w:pPr>
        <w:jc w:val="center"/>
        <w:rPr>
          <w:b/>
        </w:rPr>
      </w:pPr>
      <w:r w:rsidRPr="005F27D4">
        <w:rPr>
          <w:b/>
        </w:rPr>
        <w:t>SOUTHWIND SH</w:t>
      </w:r>
      <w:r w:rsidR="00EC4B13" w:rsidRPr="005F27D4">
        <w:rPr>
          <w:b/>
        </w:rPr>
        <w:t>ORES II POA EQUIPMENT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2700"/>
        <w:gridCol w:w="2160"/>
        <w:gridCol w:w="1710"/>
        <w:gridCol w:w="3060"/>
        <w:gridCol w:w="1548"/>
      </w:tblGrid>
      <w:tr w:rsidR="00EC4B13" w14:paraId="7801DF58" w14:textId="77777777" w:rsidTr="00B73AC9">
        <w:trPr>
          <w:trHeight w:val="593"/>
        </w:trPr>
        <w:tc>
          <w:tcPr>
            <w:tcW w:w="2700" w:type="dxa"/>
            <w:shd w:val="clear" w:color="auto" w:fill="5B9BD5" w:themeFill="accent5"/>
          </w:tcPr>
          <w:p w14:paraId="2A94C652" w14:textId="68451E56" w:rsidR="00EC4B13" w:rsidRPr="00EC4B13" w:rsidRDefault="003E01DC" w:rsidP="00137D7B">
            <w:pPr>
              <w:jc w:val="center"/>
              <w:rPr>
                <w:b/>
              </w:rPr>
            </w:pPr>
            <w:r>
              <w:rPr>
                <w:b/>
              </w:rPr>
              <w:t>Deck Box</w:t>
            </w:r>
          </w:p>
        </w:tc>
        <w:tc>
          <w:tcPr>
            <w:tcW w:w="2160" w:type="dxa"/>
            <w:shd w:val="clear" w:color="auto" w:fill="5B9BD5" w:themeFill="accent5"/>
          </w:tcPr>
          <w:p w14:paraId="28890A5D" w14:textId="3A939BC4" w:rsidR="00EC4B13" w:rsidRPr="00EC4B13" w:rsidRDefault="00EC4B13" w:rsidP="00EC4B13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5B9BD5" w:themeFill="accent5"/>
          </w:tcPr>
          <w:p w14:paraId="2C5F4BB5" w14:textId="7D356ABA" w:rsidR="00EC4B13" w:rsidRPr="00EC4B13" w:rsidRDefault="00EF1B00" w:rsidP="00EC4B13">
            <w:pPr>
              <w:jc w:val="center"/>
              <w:rPr>
                <w:b/>
              </w:rPr>
            </w:pPr>
            <w:r>
              <w:rPr>
                <w:b/>
              </w:rPr>
              <w:t>Tom</w:t>
            </w:r>
          </w:p>
        </w:tc>
        <w:tc>
          <w:tcPr>
            <w:tcW w:w="3060" w:type="dxa"/>
            <w:shd w:val="clear" w:color="auto" w:fill="5B9BD5" w:themeFill="accent5"/>
          </w:tcPr>
          <w:p w14:paraId="5EE821E3" w14:textId="4039A4D1" w:rsidR="00EC4B13" w:rsidRPr="00EC4B13" w:rsidRDefault="00EC4B13" w:rsidP="00EC4B13">
            <w:pPr>
              <w:jc w:val="center"/>
              <w:rPr>
                <w:b/>
              </w:rPr>
            </w:pPr>
          </w:p>
        </w:tc>
        <w:tc>
          <w:tcPr>
            <w:tcW w:w="1548" w:type="dxa"/>
            <w:shd w:val="clear" w:color="auto" w:fill="5B9BD5" w:themeFill="accent5"/>
          </w:tcPr>
          <w:p w14:paraId="0A68F814" w14:textId="0E6FF52E" w:rsidR="00EC4B13" w:rsidRPr="00EC4B13" w:rsidRDefault="00EC4B13" w:rsidP="00EC4B13">
            <w:pPr>
              <w:jc w:val="center"/>
              <w:rPr>
                <w:b/>
              </w:rPr>
            </w:pPr>
          </w:p>
        </w:tc>
      </w:tr>
      <w:tr w:rsidR="00EC4B13" w14:paraId="56A7C6D9" w14:textId="77777777" w:rsidTr="00B73AC9">
        <w:tc>
          <w:tcPr>
            <w:tcW w:w="2700" w:type="dxa"/>
          </w:tcPr>
          <w:p w14:paraId="7AE22921" w14:textId="03D50A7D" w:rsidR="00EC4B13" w:rsidRDefault="003E01DC">
            <w:r>
              <w:t>2 Corn hole games</w:t>
            </w:r>
          </w:p>
        </w:tc>
        <w:tc>
          <w:tcPr>
            <w:tcW w:w="2160" w:type="dxa"/>
          </w:tcPr>
          <w:p w14:paraId="5150C20F" w14:textId="0C4ED00D" w:rsidR="00EC4B13" w:rsidRDefault="00EF1B00">
            <w:r>
              <w:t>2 tables</w:t>
            </w:r>
          </w:p>
        </w:tc>
        <w:tc>
          <w:tcPr>
            <w:tcW w:w="1710" w:type="dxa"/>
          </w:tcPr>
          <w:p w14:paraId="2231A905" w14:textId="731DA90B" w:rsidR="00EC4B13" w:rsidRDefault="00137D7B">
            <w:r>
              <w:t>Bank Stamp</w:t>
            </w:r>
          </w:p>
        </w:tc>
        <w:tc>
          <w:tcPr>
            <w:tcW w:w="3060" w:type="dxa"/>
          </w:tcPr>
          <w:p w14:paraId="662DEA0C" w14:textId="77C6CF11" w:rsidR="00EC4B13" w:rsidRDefault="00D71C25">
            <w:r>
              <w:t xml:space="preserve">Master Key to common area </w:t>
            </w:r>
          </w:p>
        </w:tc>
        <w:tc>
          <w:tcPr>
            <w:tcW w:w="1548" w:type="dxa"/>
          </w:tcPr>
          <w:p w14:paraId="0A78C845" w14:textId="005DC598" w:rsidR="00EC4B13" w:rsidRDefault="00EC4B13">
            <w:r>
              <w:t>Printer</w:t>
            </w:r>
          </w:p>
        </w:tc>
      </w:tr>
      <w:tr w:rsidR="00EC4B13" w14:paraId="3472D1C1" w14:textId="77777777" w:rsidTr="00B73AC9">
        <w:tc>
          <w:tcPr>
            <w:tcW w:w="2700" w:type="dxa"/>
          </w:tcPr>
          <w:p w14:paraId="7D844D1E" w14:textId="030C39BF" w:rsidR="00EC4B13" w:rsidRDefault="003E01DC">
            <w:r>
              <w:t>horseshoes</w:t>
            </w:r>
          </w:p>
        </w:tc>
        <w:tc>
          <w:tcPr>
            <w:tcW w:w="2160" w:type="dxa"/>
          </w:tcPr>
          <w:p w14:paraId="578F7361" w14:textId="46902989" w:rsidR="00EC4B13" w:rsidRDefault="00EF1B00">
            <w:r>
              <w:t>Paper products</w:t>
            </w:r>
          </w:p>
        </w:tc>
        <w:tc>
          <w:tcPr>
            <w:tcW w:w="1710" w:type="dxa"/>
          </w:tcPr>
          <w:p w14:paraId="354A3744" w14:textId="53EAFB17" w:rsidR="00EC4B13" w:rsidRDefault="00137D7B">
            <w:r>
              <w:t>File folders</w:t>
            </w:r>
          </w:p>
        </w:tc>
        <w:tc>
          <w:tcPr>
            <w:tcW w:w="3060" w:type="dxa"/>
          </w:tcPr>
          <w:p w14:paraId="7B36FC2C" w14:textId="2102AB4D" w:rsidR="00EC4B13" w:rsidRDefault="00D71C25">
            <w:r>
              <w:t>2 Christmas Wreaths</w:t>
            </w:r>
          </w:p>
        </w:tc>
        <w:tc>
          <w:tcPr>
            <w:tcW w:w="1548" w:type="dxa"/>
          </w:tcPr>
          <w:p w14:paraId="07752756" w14:textId="0BBCEA0B" w:rsidR="00EC4B13" w:rsidRDefault="00EC4B13">
            <w:r>
              <w:t>Printer Paper</w:t>
            </w:r>
          </w:p>
        </w:tc>
      </w:tr>
      <w:tr w:rsidR="00EC4B13" w14:paraId="305E1445" w14:textId="77777777" w:rsidTr="00B73AC9">
        <w:tc>
          <w:tcPr>
            <w:tcW w:w="2700" w:type="dxa"/>
          </w:tcPr>
          <w:p w14:paraId="33E5A5D7" w14:textId="4FBB463B" w:rsidR="00EC4B13" w:rsidRDefault="003E01DC">
            <w:r>
              <w:t>Volley ball net</w:t>
            </w:r>
          </w:p>
        </w:tc>
        <w:tc>
          <w:tcPr>
            <w:tcW w:w="2160" w:type="dxa"/>
          </w:tcPr>
          <w:p w14:paraId="0C1802F3" w14:textId="1247EF44" w:rsidR="00EC4B13" w:rsidRDefault="003E01DC">
            <w:r>
              <w:t>Site maps</w:t>
            </w:r>
          </w:p>
        </w:tc>
        <w:tc>
          <w:tcPr>
            <w:tcW w:w="1710" w:type="dxa"/>
          </w:tcPr>
          <w:p w14:paraId="1035CF97" w14:textId="7DD7BE48" w:rsidR="00EC4B13" w:rsidRDefault="003E01DC">
            <w:r>
              <w:t>financials</w:t>
            </w:r>
          </w:p>
        </w:tc>
        <w:tc>
          <w:tcPr>
            <w:tcW w:w="3060" w:type="dxa"/>
          </w:tcPr>
          <w:p w14:paraId="7B6986E1" w14:textId="7F84A4B6" w:rsidR="00EC4B13" w:rsidRDefault="00E141D0">
            <w:r>
              <w:t>8</w:t>
            </w:r>
            <w:r w:rsidR="003E01DC">
              <w:t xml:space="preserve"> </w:t>
            </w:r>
            <w:r w:rsidR="00EF1B00">
              <w:t>USA Flags</w:t>
            </w:r>
          </w:p>
        </w:tc>
        <w:tc>
          <w:tcPr>
            <w:tcW w:w="1548" w:type="dxa"/>
          </w:tcPr>
          <w:p w14:paraId="1A685A54" w14:textId="5678C470" w:rsidR="00EC4B13" w:rsidRDefault="00EC4B13">
            <w:r>
              <w:t>Recorder</w:t>
            </w:r>
          </w:p>
        </w:tc>
      </w:tr>
      <w:tr w:rsidR="00EC4B13" w14:paraId="5AFB15F7" w14:textId="77777777" w:rsidTr="00B73AC9">
        <w:tc>
          <w:tcPr>
            <w:tcW w:w="2700" w:type="dxa"/>
          </w:tcPr>
          <w:p w14:paraId="243C670C" w14:textId="5319A6EE" w:rsidR="00EC4B13" w:rsidRDefault="003E01DC">
            <w:r>
              <w:t>4 swim buoys</w:t>
            </w:r>
          </w:p>
        </w:tc>
        <w:tc>
          <w:tcPr>
            <w:tcW w:w="2160" w:type="dxa"/>
          </w:tcPr>
          <w:p w14:paraId="3C49F1E1" w14:textId="280000DB" w:rsidR="00EC4B13" w:rsidRDefault="00E141D0">
            <w:r>
              <w:t>Serving spoons</w:t>
            </w:r>
          </w:p>
        </w:tc>
        <w:tc>
          <w:tcPr>
            <w:tcW w:w="1710" w:type="dxa"/>
          </w:tcPr>
          <w:p w14:paraId="7BD11941" w14:textId="75479921" w:rsidR="00EC4B13" w:rsidRDefault="00EC4B13"/>
        </w:tc>
        <w:tc>
          <w:tcPr>
            <w:tcW w:w="3060" w:type="dxa"/>
          </w:tcPr>
          <w:p w14:paraId="1FC2CE9F" w14:textId="7E74B8F1" w:rsidR="00EC4B13" w:rsidRDefault="00EC4B13"/>
        </w:tc>
        <w:tc>
          <w:tcPr>
            <w:tcW w:w="1548" w:type="dxa"/>
          </w:tcPr>
          <w:p w14:paraId="0F7D74EB" w14:textId="623064FB" w:rsidR="00EC4B13" w:rsidRDefault="003E01DC">
            <w:r>
              <w:t>Golf pencils</w:t>
            </w:r>
          </w:p>
        </w:tc>
      </w:tr>
      <w:tr w:rsidR="00EC4B13" w14:paraId="59D81A2F" w14:textId="77777777" w:rsidTr="00B73AC9">
        <w:tc>
          <w:tcPr>
            <w:tcW w:w="2700" w:type="dxa"/>
          </w:tcPr>
          <w:p w14:paraId="6D868037" w14:textId="77777777" w:rsidR="00EC4B13" w:rsidRDefault="00EC4B13"/>
        </w:tc>
        <w:tc>
          <w:tcPr>
            <w:tcW w:w="2160" w:type="dxa"/>
          </w:tcPr>
          <w:p w14:paraId="5BF1B5DD" w14:textId="034AB528" w:rsidR="00EC4B13" w:rsidRDefault="00B73AC9">
            <w:r>
              <w:t>4</w:t>
            </w:r>
            <w:r w:rsidR="00E141D0">
              <w:t>-s</w:t>
            </w:r>
            <w:r w:rsidR="00D71C25">
              <w:t>erving</w:t>
            </w:r>
            <w:r w:rsidR="00E141D0">
              <w:t xml:space="preserve"> wires</w:t>
            </w:r>
          </w:p>
        </w:tc>
        <w:tc>
          <w:tcPr>
            <w:tcW w:w="1710" w:type="dxa"/>
          </w:tcPr>
          <w:p w14:paraId="62DAD119" w14:textId="77777777" w:rsidR="00EC4B13" w:rsidRDefault="00EC4B13"/>
        </w:tc>
        <w:tc>
          <w:tcPr>
            <w:tcW w:w="3060" w:type="dxa"/>
          </w:tcPr>
          <w:p w14:paraId="7F94A8E9" w14:textId="227D7A4A" w:rsidR="00EC4B13" w:rsidRDefault="00EC4B13"/>
        </w:tc>
        <w:tc>
          <w:tcPr>
            <w:tcW w:w="1548" w:type="dxa"/>
          </w:tcPr>
          <w:p w14:paraId="0520E404" w14:textId="2C03F56F" w:rsidR="00EC4B13" w:rsidRDefault="00EC4B13"/>
        </w:tc>
      </w:tr>
      <w:tr w:rsidR="00B73AC9" w14:paraId="706A9D22" w14:textId="77777777" w:rsidTr="00B73AC9">
        <w:tc>
          <w:tcPr>
            <w:tcW w:w="2700" w:type="dxa"/>
          </w:tcPr>
          <w:p w14:paraId="6F5F177D" w14:textId="77777777" w:rsidR="00B73AC9" w:rsidRDefault="00B73AC9"/>
        </w:tc>
        <w:tc>
          <w:tcPr>
            <w:tcW w:w="2160" w:type="dxa"/>
          </w:tcPr>
          <w:p w14:paraId="2E150D79" w14:textId="403DF9D3" w:rsidR="00B73AC9" w:rsidRDefault="00B73AC9">
            <w:r>
              <w:t>Chili table covers</w:t>
            </w:r>
          </w:p>
        </w:tc>
        <w:tc>
          <w:tcPr>
            <w:tcW w:w="1710" w:type="dxa"/>
          </w:tcPr>
          <w:p w14:paraId="78B2A68E" w14:textId="77777777" w:rsidR="00B73AC9" w:rsidRDefault="00B73AC9"/>
        </w:tc>
        <w:tc>
          <w:tcPr>
            <w:tcW w:w="3060" w:type="dxa"/>
          </w:tcPr>
          <w:p w14:paraId="78ACA05A" w14:textId="77777777" w:rsidR="00B73AC9" w:rsidRDefault="00B73AC9"/>
        </w:tc>
        <w:tc>
          <w:tcPr>
            <w:tcW w:w="1548" w:type="dxa"/>
          </w:tcPr>
          <w:p w14:paraId="119085D3" w14:textId="77777777" w:rsidR="00B73AC9" w:rsidRDefault="00B73AC9"/>
        </w:tc>
      </w:tr>
      <w:tr w:rsidR="00B73AC9" w14:paraId="7112E2BB" w14:textId="77777777" w:rsidTr="00B73AC9">
        <w:tc>
          <w:tcPr>
            <w:tcW w:w="2700" w:type="dxa"/>
          </w:tcPr>
          <w:p w14:paraId="0D968DA8" w14:textId="77777777" w:rsidR="00B73AC9" w:rsidRDefault="00B73AC9"/>
        </w:tc>
        <w:tc>
          <w:tcPr>
            <w:tcW w:w="2160" w:type="dxa"/>
          </w:tcPr>
          <w:p w14:paraId="63C52F02" w14:textId="77777777" w:rsidR="00B73AC9" w:rsidRDefault="00B73AC9"/>
        </w:tc>
        <w:tc>
          <w:tcPr>
            <w:tcW w:w="1710" w:type="dxa"/>
          </w:tcPr>
          <w:p w14:paraId="1EA95CC9" w14:textId="77777777" w:rsidR="00B73AC9" w:rsidRDefault="00B73AC9"/>
        </w:tc>
        <w:tc>
          <w:tcPr>
            <w:tcW w:w="3060" w:type="dxa"/>
          </w:tcPr>
          <w:p w14:paraId="62594490" w14:textId="77777777" w:rsidR="00B73AC9" w:rsidRDefault="00B73AC9"/>
        </w:tc>
        <w:tc>
          <w:tcPr>
            <w:tcW w:w="1548" w:type="dxa"/>
          </w:tcPr>
          <w:p w14:paraId="15A83556" w14:textId="77777777" w:rsidR="00B73AC9" w:rsidRDefault="00B73AC9"/>
        </w:tc>
      </w:tr>
      <w:tr w:rsidR="00EC4B13" w14:paraId="0B0A1197" w14:textId="77777777" w:rsidTr="00B73AC9">
        <w:tc>
          <w:tcPr>
            <w:tcW w:w="2700" w:type="dxa"/>
          </w:tcPr>
          <w:p w14:paraId="527167C5" w14:textId="77777777" w:rsidR="00EC4B13" w:rsidRDefault="00EC4B13"/>
        </w:tc>
        <w:tc>
          <w:tcPr>
            <w:tcW w:w="2160" w:type="dxa"/>
          </w:tcPr>
          <w:p w14:paraId="63A6E394" w14:textId="71F33D30" w:rsidR="00EC4B13" w:rsidRDefault="00B7676D">
            <w:r>
              <w:t>Flash drive</w:t>
            </w:r>
          </w:p>
        </w:tc>
        <w:tc>
          <w:tcPr>
            <w:tcW w:w="1710" w:type="dxa"/>
          </w:tcPr>
          <w:p w14:paraId="14759E01" w14:textId="222FE970" w:rsidR="00EC4B13" w:rsidRDefault="00B7676D">
            <w:r>
              <w:t>Flash drive</w:t>
            </w:r>
          </w:p>
        </w:tc>
        <w:tc>
          <w:tcPr>
            <w:tcW w:w="3060" w:type="dxa"/>
          </w:tcPr>
          <w:p w14:paraId="7F3B3BCA" w14:textId="5D92A0E1" w:rsidR="00EC4B13" w:rsidRDefault="00B7676D">
            <w:r>
              <w:t>Flash drive</w:t>
            </w:r>
          </w:p>
        </w:tc>
        <w:tc>
          <w:tcPr>
            <w:tcW w:w="1548" w:type="dxa"/>
          </w:tcPr>
          <w:p w14:paraId="1E71B3C3" w14:textId="402F0553" w:rsidR="00EC4B13" w:rsidRDefault="00B7676D">
            <w:r>
              <w:t>Flash drive</w:t>
            </w:r>
          </w:p>
        </w:tc>
      </w:tr>
      <w:tr w:rsidR="00EC4B13" w14:paraId="0751D98F" w14:textId="77777777" w:rsidTr="00B73AC9">
        <w:tc>
          <w:tcPr>
            <w:tcW w:w="2700" w:type="dxa"/>
          </w:tcPr>
          <w:p w14:paraId="1C5187DA" w14:textId="77777777" w:rsidR="00EC4B13" w:rsidRDefault="00EC4B13"/>
        </w:tc>
        <w:tc>
          <w:tcPr>
            <w:tcW w:w="2160" w:type="dxa"/>
          </w:tcPr>
          <w:p w14:paraId="7ED5804C" w14:textId="77777777" w:rsidR="00EC4B13" w:rsidRDefault="00EC4B13"/>
        </w:tc>
        <w:tc>
          <w:tcPr>
            <w:tcW w:w="1710" w:type="dxa"/>
          </w:tcPr>
          <w:p w14:paraId="5FA7D619" w14:textId="77777777" w:rsidR="00EC4B13" w:rsidRDefault="00EC4B13"/>
        </w:tc>
        <w:tc>
          <w:tcPr>
            <w:tcW w:w="3060" w:type="dxa"/>
          </w:tcPr>
          <w:p w14:paraId="44CD6BE7" w14:textId="1AE45D8E" w:rsidR="00EC4B13" w:rsidRDefault="00EC4B13"/>
        </w:tc>
        <w:tc>
          <w:tcPr>
            <w:tcW w:w="1548" w:type="dxa"/>
          </w:tcPr>
          <w:p w14:paraId="17B14933" w14:textId="2B6CE9B7" w:rsidR="00EC4B13" w:rsidRDefault="00EC4B13"/>
        </w:tc>
      </w:tr>
      <w:tr w:rsidR="00137D7B" w14:paraId="0BEFF9E5" w14:textId="77777777" w:rsidTr="00B73AC9">
        <w:tc>
          <w:tcPr>
            <w:tcW w:w="2700" w:type="dxa"/>
          </w:tcPr>
          <w:p w14:paraId="1DDE453B" w14:textId="39440F26" w:rsidR="00137D7B" w:rsidRDefault="00B7676D">
            <w:r>
              <w:t>Combination lock 2023</w:t>
            </w:r>
          </w:p>
        </w:tc>
        <w:tc>
          <w:tcPr>
            <w:tcW w:w="2160" w:type="dxa"/>
          </w:tcPr>
          <w:p w14:paraId="73129F94" w14:textId="23A7C21A" w:rsidR="00137D7B" w:rsidRDefault="00137D7B"/>
        </w:tc>
        <w:tc>
          <w:tcPr>
            <w:tcW w:w="1710" w:type="dxa"/>
          </w:tcPr>
          <w:p w14:paraId="2C80E4FB" w14:textId="77777777" w:rsidR="00137D7B" w:rsidRDefault="00137D7B"/>
        </w:tc>
        <w:tc>
          <w:tcPr>
            <w:tcW w:w="3060" w:type="dxa"/>
          </w:tcPr>
          <w:p w14:paraId="67DD4088" w14:textId="0E737251" w:rsidR="00137D7B" w:rsidRDefault="00E141D0">
            <w:r>
              <w:t>5</w:t>
            </w:r>
            <w:r w:rsidR="005F27D4">
              <w:t>-gate keys</w:t>
            </w:r>
            <w:r w:rsidR="00B73AC9">
              <w:t xml:space="preserve"> for purchase</w:t>
            </w:r>
          </w:p>
        </w:tc>
        <w:tc>
          <w:tcPr>
            <w:tcW w:w="1548" w:type="dxa"/>
          </w:tcPr>
          <w:p w14:paraId="2E0188F5" w14:textId="77777777" w:rsidR="00137D7B" w:rsidRDefault="00137D7B"/>
        </w:tc>
      </w:tr>
    </w:tbl>
    <w:p w14:paraId="4CEDB902" w14:textId="77777777" w:rsidR="0050317A" w:rsidRDefault="0050317A"/>
    <w:p w14:paraId="04F27236" w14:textId="77777777" w:rsidR="00D71C25" w:rsidRDefault="00D71C25"/>
    <w:p w14:paraId="76232CF1" w14:textId="5387AAAC" w:rsidR="00D71C25" w:rsidRDefault="00D71C25"/>
    <w:sectPr w:rsidR="00D71C25" w:rsidSect="0041457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21A"/>
    <w:rsid w:val="00025ADF"/>
    <w:rsid w:val="00057536"/>
    <w:rsid w:val="000702A9"/>
    <w:rsid w:val="000829AD"/>
    <w:rsid w:val="00083994"/>
    <w:rsid w:val="000F129C"/>
    <w:rsid w:val="001344D9"/>
    <w:rsid w:val="00137D7B"/>
    <w:rsid w:val="00192FAF"/>
    <w:rsid w:val="001979BF"/>
    <w:rsid w:val="001D539A"/>
    <w:rsid w:val="001F121A"/>
    <w:rsid w:val="001F43A6"/>
    <w:rsid w:val="001F5431"/>
    <w:rsid w:val="002401B0"/>
    <w:rsid w:val="00241090"/>
    <w:rsid w:val="002874C7"/>
    <w:rsid w:val="003365B2"/>
    <w:rsid w:val="00342EBD"/>
    <w:rsid w:val="00356199"/>
    <w:rsid w:val="00373E4F"/>
    <w:rsid w:val="00391B45"/>
    <w:rsid w:val="003B7864"/>
    <w:rsid w:val="003D00AE"/>
    <w:rsid w:val="003E01DC"/>
    <w:rsid w:val="00411F33"/>
    <w:rsid w:val="00414572"/>
    <w:rsid w:val="004676C6"/>
    <w:rsid w:val="004A6866"/>
    <w:rsid w:val="004B6F77"/>
    <w:rsid w:val="00501B09"/>
    <w:rsid w:val="0050317A"/>
    <w:rsid w:val="00577285"/>
    <w:rsid w:val="00592223"/>
    <w:rsid w:val="005C297D"/>
    <w:rsid w:val="005F27D4"/>
    <w:rsid w:val="00603E6F"/>
    <w:rsid w:val="00610D25"/>
    <w:rsid w:val="006131A8"/>
    <w:rsid w:val="00641E5C"/>
    <w:rsid w:val="0065174E"/>
    <w:rsid w:val="006A1AB5"/>
    <w:rsid w:val="006A6B2F"/>
    <w:rsid w:val="006A7BFE"/>
    <w:rsid w:val="006D7D41"/>
    <w:rsid w:val="007273A8"/>
    <w:rsid w:val="00753424"/>
    <w:rsid w:val="00757167"/>
    <w:rsid w:val="007845CB"/>
    <w:rsid w:val="0078780B"/>
    <w:rsid w:val="007B5CEA"/>
    <w:rsid w:val="007B6C54"/>
    <w:rsid w:val="007C4991"/>
    <w:rsid w:val="00881F79"/>
    <w:rsid w:val="008C786B"/>
    <w:rsid w:val="008E0487"/>
    <w:rsid w:val="008F169C"/>
    <w:rsid w:val="008F7852"/>
    <w:rsid w:val="00900E6E"/>
    <w:rsid w:val="009110FF"/>
    <w:rsid w:val="009341E5"/>
    <w:rsid w:val="00990113"/>
    <w:rsid w:val="00996790"/>
    <w:rsid w:val="009A2871"/>
    <w:rsid w:val="009E0B01"/>
    <w:rsid w:val="00A07550"/>
    <w:rsid w:val="00A45F06"/>
    <w:rsid w:val="00A568AB"/>
    <w:rsid w:val="00AB1142"/>
    <w:rsid w:val="00AD4306"/>
    <w:rsid w:val="00B0790F"/>
    <w:rsid w:val="00B171B9"/>
    <w:rsid w:val="00B4129B"/>
    <w:rsid w:val="00B44F8F"/>
    <w:rsid w:val="00B73AC9"/>
    <w:rsid w:val="00B7676D"/>
    <w:rsid w:val="00B77094"/>
    <w:rsid w:val="00BE2EAB"/>
    <w:rsid w:val="00C236E3"/>
    <w:rsid w:val="00CA60C3"/>
    <w:rsid w:val="00CA6EDA"/>
    <w:rsid w:val="00CB7C6A"/>
    <w:rsid w:val="00CD5E5B"/>
    <w:rsid w:val="00CE0982"/>
    <w:rsid w:val="00CE7884"/>
    <w:rsid w:val="00D32913"/>
    <w:rsid w:val="00D45284"/>
    <w:rsid w:val="00D610F9"/>
    <w:rsid w:val="00D71C25"/>
    <w:rsid w:val="00D930EE"/>
    <w:rsid w:val="00DE5120"/>
    <w:rsid w:val="00E141D0"/>
    <w:rsid w:val="00E7102B"/>
    <w:rsid w:val="00E92321"/>
    <w:rsid w:val="00E9441B"/>
    <w:rsid w:val="00EB646A"/>
    <w:rsid w:val="00EC4B13"/>
    <w:rsid w:val="00EC4DD5"/>
    <w:rsid w:val="00EF1B00"/>
    <w:rsid w:val="00F116E8"/>
    <w:rsid w:val="00FA088E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0070"/>
  <w15:docId w15:val="{4ABFFA22-31C1-43D9-9629-BA82633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 jescovitch</cp:lastModifiedBy>
  <cp:revision>17</cp:revision>
  <cp:lastPrinted>2025-06-04T20:41:00Z</cp:lastPrinted>
  <dcterms:created xsi:type="dcterms:W3CDTF">2020-06-23T21:27:00Z</dcterms:created>
  <dcterms:modified xsi:type="dcterms:W3CDTF">2025-06-04T20:42:00Z</dcterms:modified>
</cp:coreProperties>
</file>