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7728" w14:textId="77777777" w:rsidR="00FB7263" w:rsidRPr="008C786B" w:rsidRDefault="001F121A" w:rsidP="002B02DE">
      <w:pPr>
        <w:pStyle w:val="Heading2"/>
      </w:pPr>
      <w:r w:rsidRPr="008C786B">
        <w:t xml:space="preserve">Southwind Shores II </w:t>
      </w:r>
      <w:r w:rsidR="0050317A" w:rsidRPr="008C786B">
        <w:t>Action Items</w:t>
      </w:r>
    </w:p>
    <w:p w14:paraId="6D0DFE9D" w14:textId="2791E976" w:rsidR="008C786B" w:rsidRPr="008C786B" w:rsidRDefault="008C786B" w:rsidP="00A568AB">
      <w:pPr>
        <w:jc w:val="center"/>
        <w:rPr>
          <w:b/>
        </w:rPr>
      </w:pPr>
      <w:r w:rsidRPr="008C786B">
        <w:rPr>
          <w:b/>
        </w:rPr>
        <w:t>June</w:t>
      </w:r>
      <w:r w:rsidR="006D29CA">
        <w:rPr>
          <w:b/>
        </w:rPr>
        <w:t xml:space="preserve"> 1</w:t>
      </w:r>
      <w:r w:rsidR="005E71FC">
        <w:rPr>
          <w:b/>
        </w:rPr>
        <w:t>5</w:t>
      </w:r>
      <w:r w:rsidR="006D29CA">
        <w:rPr>
          <w:b/>
        </w:rPr>
        <w:t>,</w:t>
      </w:r>
      <w:r w:rsidRPr="008C786B">
        <w:rPr>
          <w:b/>
        </w:rPr>
        <w:t xml:space="preserve"> 20</w:t>
      </w:r>
      <w:r w:rsidR="00A11416">
        <w:rPr>
          <w:b/>
        </w:rPr>
        <w:t>2</w:t>
      </w:r>
      <w:r w:rsidR="005E71FC">
        <w:rPr>
          <w:b/>
        </w:rPr>
        <w:t>5</w:t>
      </w:r>
      <w:r w:rsidR="00A568AB">
        <w:rPr>
          <w:b/>
        </w:rPr>
        <w:t xml:space="preserve"> to </w:t>
      </w:r>
      <w:r w:rsidR="00657A3F">
        <w:rPr>
          <w:b/>
        </w:rPr>
        <w:t>June</w:t>
      </w:r>
      <w:r w:rsidR="00A11416">
        <w:rPr>
          <w:b/>
        </w:rPr>
        <w:t>, 202</w:t>
      </w:r>
      <w:r w:rsidR="005E71FC">
        <w:rPr>
          <w:b/>
        </w:rPr>
        <w:t>6</w:t>
      </w:r>
    </w:p>
    <w:p w14:paraId="4CEDB902" w14:textId="77777777" w:rsidR="0050317A" w:rsidRDefault="0050317A"/>
    <w:tbl>
      <w:tblPr>
        <w:tblStyle w:val="TableGrid"/>
        <w:tblW w:w="113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790"/>
        <w:gridCol w:w="3402"/>
        <w:gridCol w:w="1908"/>
        <w:gridCol w:w="1777"/>
        <w:gridCol w:w="1463"/>
      </w:tblGrid>
      <w:tr w:rsidR="00761D76" w14:paraId="1F2F4983" w14:textId="77777777" w:rsidTr="003F52C9">
        <w:trPr>
          <w:trHeight w:val="611"/>
        </w:trPr>
        <w:tc>
          <w:tcPr>
            <w:tcW w:w="2790" w:type="dxa"/>
            <w:shd w:val="clear" w:color="auto" w:fill="BDD6EE" w:themeFill="accent5" w:themeFillTint="66"/>
          </w:tcPr>
          <w:p w14:paraId="183AB8F0" w14:textId="77777777" w:rsidR="00761D76" w:rsidRPr="008C786B" w:rsidRDefault="00761D76" w:rsidP="00414572">
            <w:pPr>
              <w:jc w:val="center"/>
              <w:rPr>
                <w:b/>
              </w:rPr>
            </w:pPr>
          </w:p>
          <w:p w14:paraId="1FD59313" w14:textId="77777777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SUBJECT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14:paraId="5F78091B" w14:textId="77777777" w:rsidR="00761D76" w:rsidRPr="008C786B" w:rsidRDefault="00761D76" w:rsidP="00414572">
            <w:pPr>
              <w:jc w:val="center"/>
              <w:rPr>
                <w:b/>
              </w:rPr>
            </w:pPr>
          </w:p>
          <w:p w14:paraId="1B023C68" w14:textId="77777777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ACTION TO BE TAKEN</w:t>
            </w:r>
          </w:p>
        </w:tc>
        <w:tc>
          <w:tcPr>
            <w:tcW w:w="1908" w:type="dxa"/>
            <w:shd w:val="clear" w:color="auto" w:fill="BDD6EE" w:themeFill="accent5" w:themeFillTint="66"/>
          </w:tcPr>
          <w:p w14:paraId="3FD43554" w14:textId="5DBA6FBB" w:rsidR="00761D76" w:rsidRPr="008C786B" w:rsidRDefault="004C211D" w:rsidP="00414572">
            <w:pPr>
              <w:jc w:val="center"/>
              <w:rPr>
                <w:b/>
              </w:rPr>
            </w:pPr>
            <w:r>
              <w:rPr>
                <w:b/>
              </w:rPr>
              <w:t>Responsible Officer(s</w:t>
            </w:r>
            <w:r w:rsidR="00761D76" w:rsidRPr="008C786B">
              <w:rPr>
                <w:b/>
              </w:rPr>
              <w:t>)</w:t>
            </w:r>
          </w:p>
        </w:tc>
        <w:tc>
          <w:tcPr>
            <w:tcW w:w="1777" w:type="dxa"/>
            <w:shd w:val="clear" w:color="auto" w:fill="BDD6EE" w:themeFill="accent5" w:themeFillTint="66"/>
          </w:tcPr>
          <w:p w14:paraId="4B0E9F4C" w14:textId="7EB47205" w:rsidR="00761D76" w:rsidRPr="008C786B" w:rsidRDefault="00761D76" w:rsidP="00414572">
            <w:pPr>
              <w:jc w:val="center"/>
              <w:rPr>
                <w:b/>
              </w:rPr>
            </w:pPr>
            <w:r w:rsidRPr="008C786B">
              <w:rPr>
                <w:b/>
              </w:rPr>
              <w:t>DUE DATE</w:t>
            </w:r>
            <w:r>
              <w:rPr>
                <w:b/>
              </w:rPr>
              <w:t xml:space="preserve"> </w:t>
            </w:r>
          </w:p>
        </w:tc>
        <w:tc>
          <w:tcPr>
            <w:tcW w:w="1463" w:type="dxa"/>
            <w:shd w:val="clear" w:color="auto" w:fill="BDD6EE" w:themeFill="accent5" w:themeFillTint="66"/>
          </w:tcPr>
          <w:p w14:paraId="0B0200E7" w14:textId="575FD803" w:rsidR="00761D76" w:rsidRDefault="00761D76" w:rsidP="00414572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66E94CAC" w14:textId="16FF18CC" w:rsidR="00761D76" w:rsidRPr="008C786B" w:rsidRDefault="00761D76" w:rsidP="00414572">
            <w:pPr>
              <w:jc w:val="center"/>
              <w:rPr>
                <w:b/>
              </w:rPr>
            </w:pPr>
          </w:p>
        </w:tc>
      </w:tr>
      <w:tr w:rsidR="00746A5A" w:rsidRPr="005A0FFB" w14:paraId="1255770D" w14:textId="77777777" w:rsidTr="001B125F">
        <w:tc>
          <w:tcPr>
            <w:tcW w:w="2790" w:type="dxa"/>
          </w:tcPr>
          <w:p w14:paraId="22C9FDCD" w14:textId="1E9C5DB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SCC Filing</w:t>
            </w:r>
          </w:p>
        </w:tc>
        <w:tc>
          <w:tcPr>
            <w:tcW w:w="3402" w:type="dxa"/>
          </w:tcPr>
          <w:p w14:paraId="3A1A64FC" w14:textId="3F80E74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Send new officers and fees</w:t>
            </w:r>
          </w:p>
        </w:tc>
        <w:tc>
          <w:tcPr>
            <w:tcW w:w="1908" w:type="dxa"/>
          </w:tcPr>
          <w:p w14:paraId="21A0E447" w14:textId="4096C65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</w:tcPr>
          <w:p w14:paraId="34622B45" w14:textId="26498DC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3522C7BD" w14:textId="0E83767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3F1644BD" w14:textId="77777777" w:rsidTr="00624AE5">
        <w:tc>
          <w:tcPr>
            <w:tcW w:w="2790" w:type="dxa"/>
          </w:tcPr>
          <w:p w14:paraId="67026507" w14:textId="6D5332D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5A0FFB">
              <w:rPr>
                <w:rFonts w:cstheme="minorHAnsi"/>
                <w:sz w:val="22"/>
                <w:szCs w:val="22"/>
              </w:rPr>
              <w:t>Suntrust</w:t>
            </w:r>
            <w:proofErr w:type="spellEnd"/>
          </w:p>
        </w:tc>
        <w:tc>
          <w:tcPr>
            <w:tcW w:w="3402" w:type="dxa"/>
          </w:tcPr>
          <w:p w14:paraId="61EAAFF5" w14:textId="1AAB7CB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Update bank signatories</w:t>
            </w:r>
          </w:p>
        </w:tc>
        <w:tc>
          <w:tcPr>
            <w:tcW w:w="1908" w:type="dxa"/>
          </w:tcPr>
          <w:p w14:paraId="036D31DC" w14:textId="27FAD393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</w:tcPr>
          <w:p w14:paraId="0F1E6EF6" w14:textId="6ED0DFBC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1D938306" w14:textId="396018D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302F0A94" w14:textId="77777777" w:rsidTr="00624AE5">
        <w:tc>
          <w:tcPr>
            <w:tcW w:w="2790" w:type="dxa"/>
          </w:tcPr>
          <w:p w14:paraId="473BA37A" w14:textId="207FFF7C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Notify POA</w:t>
            </w:r>
          </w:p>
        </w:tc>
        <w:tc>
          <w:tcPr>
            <w:tcW w:w="3402" w:type="dxa"/>
          </w:tcPr>
          <w:p w14:paraId="55FB6539" w14:textId="62B33A0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 xml:space="preserve">Send list of officers to POA </w:t>
            </w:r>
          </w:p>
        </w:tc>
        <w:tc>
          <w:tcPr>
            <w:tcW w:w="1908" w:type="dxa"/>
          </w:tcPr>
          <w:p w14:paraId="286716BF" w14:textId="6C94D78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15E06B77" w14:textId="69D33BE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5D87720B" w14:textId="16FF0457" w:rsidR="00746A5A" w:rsidRPr="005A0FFB" w:rsidRDefault="004D45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June</w:t>
            </w:r>
          </w:p>
        </w:tc>
      </w:tr>
      <w:tr w:rsidR="005A0FFB" w:rsidRPr="005A0FFB" w14:paraId="22618845" w14:textId="77777777" w:rsidTr="00624AE5">
        <w:tc>
          <w:tcPr>
            <w:tcW w:w="2790" w:type="dxa"/>
          </w:tcPr>
          <w:p w14:paraId="47430582" w14:textId="05BCC0FB" w:rsidR="005A0FFB" w:rsidRPr="005A0FFB" w:rsidRDefault="00B049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LACA </w:t>
            </w:r>
          </w:p>
        </w:tc>
        <w:tc>
          <w:tcPr>
            <w:tcW w:w="3402" w:type="dxa"/>
          </w:tcPr>
          <w:p w14:paraId="7137320D" w14:textId="3260523D" w:rsidR="005A0FFB" w:rsidRPr="005A0FFB" w:rsidRDefault="00B049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Membership application</w:t>
            </w:r>
          </w:p>
        </w:tc>
        <w:tc>
          <w:tcPr>
            <w:tcW w:w="1908" w:type="dxa"/>
          </w:tcPr>
          <w:p w14:paraId="6D881727" w14:textId="3473D6C5" w:rsidR="005A0FFB" w:rsidRPr="005A0FFB" w:rsidRDefault="00B049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</w:t>
            </w:r>
          </w:p>
        </w:tc>
        <w:tc>
          <w:tcPr>
            <w:tcW w:w="1777" w:type="dxa"/>
          </w:tcPr>
          <w:p w14:paraId="18ED2BE1" w14:textId="568A45B0" w:rsidR="005A0FFB" w:rsidRPr="005A0FFB" w:rsidRDefault="00B049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Expires 9/202</w:t>
            </w:r>
            <w:r w:rsidR="001429D2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463" w:type="dxa"/>
            <w:shd w:val="clear" w:color="auto" w:fill="auto"/>
          </w:tcPr>
          <w:p w14:paraId="5DB92231" w14:textId="77777777" w:rsidR="005A0FFB" w:rsidRPr="005A0FFB" w:rsidRDefault="005A0FF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1AB4955C" w14:textId="77777777" w:rsidTr="00624AE5">
        <w:tc>
          <w:tcPr>
            <w:tcW w:w="2790" w:type="dxa"/>
          </w:tcPr>
          <w:p w14:paraId="3029E61E" w14:textId="6CC45C1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Drain field</w:t>
            </w:r>
          </w:p>
        </w:tc>
        <w:tc>
          <w:tcPr>
            <w:tcW w:w="3402" w:type="dxa"/>
          </w:tcPr>
          <w:p w14:paraId="526DE563" w14:textId="462D28C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Inspection</w:t>
            </w:r>
          </w:p>
        </w:tc>
        <w:tc>
          <w:tcPr>
            <w:tcW w:w="1908" w:type="dxa"/>
          </w:tcPr>
          <w:p w14:paraId="5D05F4A9" w14:textId="49A83F4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4887CE3C" w14:textId="01275A17" w:rsidR="00746A5A" w:rsidRPr="005A0FFB" w:rsidRDefault="00183A4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Expires </w:t>
            </w:r>
            <w:r w:rsidR="00746A5A" w:rsidRPr="005A0FFB">
              <w:rPr>
                <w:rFonts w:cstheme="minorHAnsi"/>
                <w:sz w:val="22"/>
                <w:szCs w:val="22"/>
              </w:rPr>
              <w:t>3/2027</w:t>
            </w:r>
          </w:p>
        </w:tc>
        <w:tc>
          <w:tcPr>
            <w:tcW w:w="1463" w:type="dxa"/>
            <w:shd w:val="clear" w:color="auto" w:fill="auto"/>
          </w:tcPr>
          <w:p w14:paraId="1CFFC1A5" w14:textId="5EA2414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68E72BF4" w14:textId="77777777" w:rsidTr="00624AE5">
        <w:tc>
          <w:tcPr>
            <w:tcW w:w="2790" w:type="dxa"/>
          </w:tcPr>
          <w:p w14:paraId="58C39DEC" w14:textId="0610855B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Audit</w:t>
            </w:r>
          </w:p>
        </w:tc>
        <w:tc>
          <w:tcPr>
            <w:tcW w:w="3402" w:type="dxa"/>
          </w:tcPr>
          <w:p w14:paraId="638E454B" w14:textId="0AD9D8E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Financial audit</w:t>
            </w:r>
          </w:p>
        </w:tc>
        <w:tc>
          <w:tcPr>
            <w:tcW w:w="1908" w:type="dxa"/>
          </w:tcPr>
          <w:p w14:paraId="640530ED" w14:textId="601D093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</w:tcPr>
          <w:p w14:paraId="3632D668" w14:textId="53F85F9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2025</w:t>
            </w:r>
          </w:p>
        </w:tc>
        <w:tc>
          <w:tcPr>
            <w:tcW w:w="1463" w:type="dxa"/>
            <w:shd w:val="clear" w:color="auto" w:fill="auto"/>
          </w:tcPr>
          <w:p w14:paraId="5758133F" w14:textId="4E2E463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63D4F4C9" w14:textId="77777777" w:rsidTr="00624AE5">
        <w:tc>
          <w:tcPr>
            <w:tcW w:w="2790" w:type="dxa"/>
          </w:tcPr>
          <w:p w14:paraId="73A91054" w14:textId="11F2E5A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Backup</w:t>
            </w:r>
          </w:p>
        </w:tc>
        <w:tc>
          <w:tcPr>
            <w:tcW w:w="3402" w:type="dxa"/>
          </w:tcPr>
          <w:p w14:paraId="37E4649F" w14:textId="01BAF1D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Backup QuickBooks</w:t>
            </w:r>
          </w:p>
        </w:tc>
        <w:tc>
          <w:tcPr>
            <w:tcW w:w="1908" w:type="dxa"/>
          </w:tcPr>
          <w:p w14:paraId="4FF4F636" w14:textId="585D6C03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Treasurer</w:t>
            </w:r>
          </w:p>
        </w:tc>
        <w:tc>
          <w:tcPr>
            <w:tcW w:w="1777" w:type="dxa"/>
          </w:tcPr>
          <w:p w14:paraId="03965647" w14:textId="57B614DF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monthly</w:t>
            </w:r>
          </w:p>
        </w:tc>
        <w:tc>
          <w:tcPr>
            <w:tcW w:w="1463" w:type="dxa"/>
            <w:shd w:val="clear" w:color="auto" w:fill="auto"/>
          </w:tcPr>
          <w:p w14:paraId="3978A168" w14:textId="7F4B94D6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1E33C738" w14:textId="77777777" w:rsidTr="00624AE5">
        <w:tc>
          <w:tcPr>
            <w:tcW w:w="2790" w:type="dxa"/>
          </w:tcPr>
          <w:p w14:paraId="6D0CC12C" w14:textId="54D420B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Facebook</w:t>
            </w:r>
          </w:p>
        </w:tc>
        <w:tc>
          <w:tcPr>
            <w:tcW w:w="3402" w:type="dxa"/>
          </w:tcPr>
          <w:p w14:paraId="1D5BA947" w14:textId="6A622D7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Remove old residents</w:t>
            </w:r>
          </w:p>
        </w:tc>
        <w:tc>
          <w:tcPr>
            <w:tcW w:w="1908" w:type="dxa"/>
          </w:tcPr>
          <w:p w14:paraId="6079B8AC" w14:textId="44E04CFC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</w:tcPr>
          <w:p w14:paraId="38AE7AF2" w14:textId="6206E57C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monthly</w:t>
            </w:r>
          </w:p>
        </w:tc>
        <w:tc>
          <w:tcPr>
            <w:tcW w:w="1463" w:type="dxa"/>
            <w:shd w:val="clear" w:color="auto" w:fill="auto"/>
          </w:tcPr>
          <w:p w14:paraId="18AF754D" w14:textId="0C67143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41EAA20C" w14:textId="77777777" w:rsidTr="001B125F">
        <w:tc>
          <w:tcPr>
            <w:tcW w:w="2790" w:type="dxa"/>
          </w:tcPr>
          <w:p w14:paraId="7D0B615F" w14:textId="3D1D293F" w:rsidR="00746A5A" w:rsidRPr="005A0FFB" w:rsidRDefault="00183A4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Liability Insurance</w:t>
            </w:r>
          </w:p>
        </w:tc>
        <w:tc>
          <w:tcPr>
            <w:tcW w:w="3402" w:type="dxa"/>
          </w:tcPr>
          <w:p w14:paraId="38A37392" w14:textId="68E1F017" w:rsidR="00746A5A" w:rsidRPr="005A0FFB" w:rsidRDefault="007771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Teresa put declaration on file</w:t>
            </w:r>
          </w:p>
        </w:tc>
        <w:tc>
          <w:tcPr>
            <w:tcW w:w="1908" w:type="dxa"/>
          </w:tcPr>
          <w:p w14:paraId="71957DD4" w14:textId="049B9D2E" w:rsidR="00746A5A" w:rsidRPr="005A0FFB" w:rsidRDefault="00183A4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Tom</w:t>
            </w:r>
          </w:p>
        </w:tc>
        <w:tc>
          <w:tcPr>
            <w:tcW w:w="1777" w:type="dxa"/>
            <w:shd w:val="clear" w:color="auto" w:fill="auto"/>
          </w:tcPr>
          <w:p w14:paraId="0F092D66" w14:textId="1813F3E5" w:rsidR="00746A5A" w:rsidRPr="005A0FFB" w:rsidRDefault="00183A4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Expires 8/202</w:t>
            </w:r>
            <w:r w:rsidR="007771B9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1463" w:type="dxa"/>
            <w:shd w:val="clear" w:color="auto" w:fill="auto"/>
          </w:tcPr>
          <w:p w14:paraId="6E1F4D70" w14:textId="28102D5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2A148BB6" w14:textId="77777777" w:rsidTr="001B125F">
        <w:tc>
          <w:tcPr>
            <w:tcW w:w="2790" w:type="dxa"/>
          </w:tcPr>
          <w:p w14:paraId="35E9B933" w14:textId="3626065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Equipment</w:t>
            </w:r>
          </w:p>
        </w:tc>
        <w:tc>
          <w:tcPr>
            <w:tcW w:w="3402" w:type="dxa"/>
          </w:tcPr>
          <w:p w14:paraId="6272A6A0" w14:textId="5121368C" w:rsidR="00746A5A" w:rsidRPr="005F5275" w:rsidRDefault="00746A5A">
            <w:pPr>
              <w:rPr>
                <w:rFonts w:cstheme="minorHAnsi"/>
                <w:sz w:val="20"/>
                <w:szCs w:val="20"/>
              </w:rPr>
            </w:pPr>
            <w:r w:rsidRPr="005F5275">
              <w:rPr>
                <w:rFonts w:cstheme="minorHAnsi"/>
                <w:sz w:val="20"/>
                <w:szCs w:val="20"/>
              </w:rPr>
              <w:t>List of Community owned equipment</w:t>
            </w:r>
          </w:p>
        </w:tc>
        <w:tc>
          <w:tcPr>
            <w:tcW w:w="1908" w:type="dxa"/>
          </w:tcPr>
          <w:p w14:paraId="636F44CE" w14:textId="0236726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3EAF7644" w14:textId="7DCF8F3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On going</w:t>
            </w:r>
          </w:p>
        </w:tc>
        <w:tc>
          <w:tcPr>
            <w:tcW w:w="1463" w:type="dxa"/>
            <w:shd w:val="clear" w:color="auto" w:fill="auto"/>
          </w:tcPr>
          <w:p w14:paraId="6C58E9F7" w14:textId="69803F73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0D771A29" w14:textId="77777777" w:rsidTr="001B125F">
        <w:tc>
          <w:tcPr>
            <w:tcW w:w="2790" w:type="dxa"/>
          </w:tcPr>
          <w:p w14:paraId="56D4320A" w14:textId="4B31274A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  <w:r w:rsidRPr="005A0FFB">
              <w:rPr>
                <w:rFonts w:cstheme="minorHAnsi"/>
                <w:sz w:val="22"/>
                <w:szCs w:val="22"/>
              </w:rPr>
              <w:t>Landscape contract</w:t>
            </w:r>
          </w:p>
        </w:tc>
        <w:tc>
          <w:tcPr>
            <w:tcW w:w="3402" w:type="dxa"/>
          </w:tcPr>
          <w:p w14:paraId="25907B15" w14:textId="37BD12A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32CE991D" w14:textId="091EC25C" w:rsidR="00746A5A" w:rsidRPr="005A0FFB" w:rsidRDefault="004C2C7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Scott</w:t>
            </w:r>
          </w:p>
        </w:tc>
        <w:tc>
          <w:tcPr>
            <w:tcW w:w="1777" w:type="dxa"/>
            <w:shd w:val="clear" w:color="auto" w:fill="auto"/>
          </w:tcPr>
          <w:p w14:paraId="3AD4C820" w14:textId="18DE4CE3" w:rsidR="00746A5A" w:rsidRPr="005A0FFB" w:rsidRDefault="00183A4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Expires</w:t>
            </w:r>
            <w:r w:rsidR="00746A5A" w:rsidRPr="005A0FFB">
              <w:rPr>
                <w:rFonts w:cstheme="minorHAnsi"/>
                <w:sz w:val="22"/>
                <w:szCs w:val="22"/>
              </w:rPr>
              <w:t xml:space="preserve"> Fall 2025</w:t>
            </w:r>
          </w:p>
        </w:tc>
        <w:tc>
          <w:tcPr>
            <w:tcW w:w="1463" w:type="dxa"/>
            <w:shd w:val="clear" w:color="auto" w:fill="auto"/>
          </w:tcPr>
          <w:p w14:paraId="100E3E42" w14:textId="74E84E9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3895A4CE" w14:textId="77777777" w:rsidTr="00624AE5">
        <w:tc>
          <w:tcPr>
            <w:tcW w:w="2790" w:type="dxa"/>
          </w:tcPr>
          <w:p w14:paraId="6718C6D4" w14:textId="27A0C7BB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Call John’s Johns</w:t>
            </w:r>
          </w:p>
        </w:tc>
        <w:tc>
          <w:tcPr>
            <w:tcW w:w="3402" w:type="dxa"/>
          </w:tcPr>
          <w:p w14:paraId="3C90A821" w14:textId="3432917E" w:rsidR="00746A5A" w:rsidRPr="005A0FFB" w:rsidRDefault="00FB55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Pick up in October</w:t>
            </w:r>
          </w:p>
        </w:tc>
        <w:tc>
          <w:tcPr>
            <w:tcW w:w="1908" w:type="dxa"/>
          </w:tcPr>
          <w:p w14:paraId="148ED029" w14:textId="79B2F6F2" w:rsidR="00746A5A" w:rsidRPr="005A0FFB" w:rsidRDefault="007771B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Scott</w:t>
            </w:r>
          </w:p>
        </w:tc>
        <w:tc>
          <w:tcPr>
            <w:tcW w:w="1777" w:type="dxa"/>
            <w:shd w:val="clear" w:color="auto" w:fill="auto"/>
          </w:tcPr>
          <w:p w14:paraId="45D46406" w14:textId="3A3C14DE" w:rsidR="00746A5A" w:rsidRPr="005A0FFB" w:rsidRDefault="00746A5A" w:rsidP="00035B3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000E1DB0" w14:textId="0958C4D2" w:rsidR="00746A5A" w:rsidRPr="005A0FFB" w:rsidRDefault="005548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May 21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deliv</w:t>
            </w:r>
            <w:proofErr w:type="spellEnd"/>
          </w:p>
        </w:tc>
      </w:tr>
      <w:tr w:rsidR="00657A3F" w:rsidRPr="005A0FFB" w14:paraId="70EA58EA" w14:textId="77777777" w:rsidTr="00624AE5">
        <w:tc>
          <w:tcPr>
            <w:tcW w:w="2790" w:type="dxa"/>
          </w:tcPr>
          <w:p w14:paraId="6CCB5EE1" w14:textId="1BC60653" w:rsidR="00657A3F" w:rsidRPr="00F86C04" w:rsidRDefault="00657A3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6C04">
              <w:rPr>
                <w:rFonts w:cstheme="minorHAnsi"/>
                <w:b/>
                <w:bCs/>
                <w:sz w:val="20"/>
                <w:szCs w:val="20"/>
              </w:rPr>
              <w:t>Widen boat Slips &amp; fix pilings</w:t>
            </w:r>
          </w:p>
        </w:tc>
        <w:tc>
          <w:tcPr>
            <w:tcW w:w="3402" w:type="dxa"/>
          </w:tcPr>
          <w:p w14:paraId="5103DEC4" w14:textId="74396F21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Call contractors</w:t>
            </w:r>
          </w:p>
        </w:tc>
        <w:tc>
          <w:tcPr>
            <w:tcW w:w="1908" w:type="dxa"/>
          </w:tcPr>
          <w:p w14:paraId="1C85D6F4" w14:textId="64AC782F" w:rsidR="00657A3F" w:rsidRDefault="00657A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Board</w:t>
            </w:r>
          </w:p>
        </w:tc>
        <w:tc>
          <w:tcPr>
            <w:tcW w:w="1777" w:type="dxa"/>
            <w:shd w:val="clear" w:color="auto" w:fill="auto"/>
          </w:tcPr>
          <w:p w14:paraId="559408A2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2B1C1F52" w14:textId="77777777" w:rsidR="00657A3F" w:rsidRDefault="00657A3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577E07E3" w14:textId="77777777" w:rsidTr="00624AE5">
        <w:tc>
          <w:tcPr>
            <w:tcW w:w="2790" w:type="dxa"/>
          </w:tcPr>
          <w:p w14:paraId="047955D2" w14:textId="2282E832" w:rsidR="00746A5A" w:rsidRPr="005A0FFB" w:rsidRDefault="00F86C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Seawall boat ramp</w:t>
            </w:r>
          </w:p>
        </w:tc>
        <w:tc>
          <w:tcPr>
            <w:tcW w:w="3402" w:type="dxa"/>
          </w:tcPr>
          <w:p w14:paraId="3DDE013A" w14:textId="6105FF49" w:rsidR="00746A5A" w:rsidRPr="005A0FFB" w:rsidRDefault="00F86C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Falling down</w:t>
            </w:r>
          </w:p>
        </w:tc>
        <w:tc>
          <w:tcPr>
            <w:tcW w:w="1908" w:type="dxa"/>
          </w:tcPr>
          <w:p w14:paraId="08E1E0CB" w14:textId="0AD20FA3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</w:tcPr>
          <w:p w14:paraId="5C79939A" w14:textId="2560BA26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3F205C34" w14:textId="569175CA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1FF2018F" w14:textId="77777777" w:rsidTr="001B125F">
        <w:tc>
          <w:tcPr>
            <w:tcW w:w="2790" w:type="dxa"/>
          </w:tcPr>
          <w:p w14:paraId="70E27B57" w14:textId="18F4868D" w:rsidR="00746A5A" w:rsidRPr="005A0FFB" w:rsidRDefault="00F86C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Seawall top board</w:t>
            </w:r>
          </w:p>
        </w:tc>
        <w:tc>
          <w:tcPr>
            <w:tcW w:w="3402" w:type="dxa"/>
          </w:tcPr>
          <w:p w14:paraId="3BA2A002" w14:textId="26EAF24F" w:rsidR="00746A5A" w:rsidRPr="005A0FFB" w:rsidRDefault="00F86C04" w:rsidP="009373E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Needs repair</w:t>
            </w:r>
          </w:p>
        </w:tc>
        <w:tc>
          <w:tcPr>
            <w:tcW w:w="1908" w:type="dxa"/>
          </w:tcPr>
          <w:p w14:paraId="68E139AD" w14:textId="276E936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236E9098" w14:textId="0E49B78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3ADDC87" w14:textId="75B121E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4898A4DF" w14:textId="77777777" w:rsidTr="003F52C9">
        <w:tc>
          <w:tcPr>
            <w:tcW w:w="2790" w:type="dxa"/>
          </w:tcPr>
          <w:p w14:paraId="7827105E" w14:textId="34CF787F" w:rsidR="00746A5A" w:rsidRPr="005A0FFB" w:rsidRDefault="00F86C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Picnic tables</w:t>
            </w:r>
          </w:p>
        </w:tc>
        <w:tc>
          <w:tcPr>
            <w:tcW w:w="3402" w:type="dxa"/>
          </w:tcPr>
          <w:p w14:paraId="0DABEED2" w14:textId="6EDC71D7" w:rsidR="00746A5A" w:rsidRPr="005A0FFB" w:rsidRDefault="00F86C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Sand &amp; stain</w:t>
            </w:r>
          </w:p>
        </w:tc>
        <w:tc>
          <w:tcPr>
            <w:tcW w:w="1908" w:type="dxa"/>
          </w:tcPr>
          <w:p w14:paraId="17F5ADC2" w14:textId="459C4949" w:rsidR="00746A5A" w:rsidRPr="005A0FFB" w:rsidRDefault="00746A5A" w:rsidP="004C4236">
            <w:pPr>
              <w:ind w:right="-19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4717992F" w14:textId="02B3C514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F5C7245" w14:textId="7F5F365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0167515D" w14:textId="77777777" w:rsidTr="003F52C9">
        <w:tc>
          <w:tcPr>
            <w:tcW w:w="2790" w:type="dxa"/>
          </w:tcPr>
          <w:p w14:paraId="65B0787C" w14:textId="35F79A19" w:rsidR="00746A5A" w:rsidRPr="005A0FFB" w:rsidRDefault="00F86C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Solar lights </w:t>
            </w:r>
          </w:p>
        </w:tc>
        <w:tc>
          <w:tcPr>
            <w:tcW w:w="3402" w:type="dxa"/>
          </w:tcPr>
          <w:p w14:paraId="3E0B2D1A" w14:textId="1284350C" w:rsidR="00746A5A" w:rsidRPr="005A0FFB" w:rsidRDefault="00F86C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Repair &amp; replace at boat docks</w:t>
            </w:r>
          </w:p>
        </w:tc>
        <w:tc>
          <w:tcPr>
            <w:tcW w:w="1908" w:type="dxa"/>
          </w:tcPr>
          <w:p w14:paraId="4DCE022E" w14:textId="3C00992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73368057" w14:textId="23D84CA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0CE67D73" w14:textId="7C42A59C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6EE6BB01" w14:textId="77777777" w:rsidTr="003F52C9">
        <w:tc>
          <w:tcPr>
            <w:tcW w:w="2790" w:type="dxa"/>
          </w:tcPr>
          <w:p w14:paraId="3851C6F8" w14:textId="117F2A97" w:rsidR="00746A5A" w:rsidRPr="005A0FFB" w:rsidRDefault="00F86C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Solar lights </w:t>
            </w:r>
          </w:p>
        </w:tc>
        <w:tc>
          <w:tcPr>
            <w:tcW w:w="3402" w:type="dxa"/>
          </w:tcPr>
          <w:p w14:paraId="344AF5D5" w14:textId="6841CCC7" w:rsidR="00746A5A" w:rsidRPr="005A0FFB" w:rsidRDefault="00F86C0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Purchase for entrance</w:t>
            </w:r>
          </w:p>
        </w:tc>
        <w:tc>
          <w:tcPr>
            <w:tcW w:w="1908" w:type="dxa"/>
          </w:tcPr>
          <w:p w14:paraId="3AC5A8C6" w14:textId="29ADAD2C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4BE876D7" w14:textId="716B05B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3023F7D0" w14:textId="4C31B30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377FA3C9" w14:textId="77777777" w:rsidTr="003F52C9">
        <w:tc>
          <w:tcPr>
            <w:tcW w:w="2790" w:type="dxa"/>
          </w:tcPr>
          <w:p w14:paraId="384A1CA4" w14:textId="7221928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3991DA" w14:textId="09FAB5EA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519D1C9B" w14:textId="7EA48E7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135F39EE" w14:textId="7777777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473E2E36" w14:textId="3D54F0B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4ED05E31" w14:textId="77777777" w:rsidTr="003F52C9">
        <w:tc>
          <w:tcPr>
            <w:tcW w:w="2790" w:type="dxa"/>
          </w:tcPr>
          <w:p w14:paraId="00C2460A" w14:textId="54303A4D" w:rsidR="00746A5A" w:rsidRPr="002B02DE" w:rsidRDefault="00746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805A797" w14:textId="2912E036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4BFB25A8" w14:textId="0CFEE13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7CE08AE6" w14:textId="0DD5A100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4D3D96D6" w14:textId="73AB4DD4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7F83642D" w14:textId="77777777" w:rsidTr="003F52C9">
        <w:tc>
          <w:tcPr>
            <w:tcW w:w="2790" w:type="dxa"/>
          </w:tcPr>
          <w:p w14:paraId="360D5052" w14:textId="2D88ED33" w:rsidR="00746A5A" w:rsidRPr="002B02DE" w:rsidRDefault="00746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7CF2564" w14:textId="5F146C3B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20DA51BC" w14:textId="1035128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727E5C0E" w14:textId="60D518B4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749E7F37" w14:textId="59398F23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C62D5" w:rsidRPr="005A0FFB" w14:paraId="4E08AC3D" w14:textId="77777777" w:rsidTr="003F52C9">
        <w:tc>
          <w:tcPr>
            <w:tcW w:w="2790" w:type="dxa"/>
          </w:tcPr>
          <w:p w14:paraId="59C1E968" w14:textId="39B4577A" w:rsidR="001C62D5" w:rsidRDefault="001C62D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241537" w14:textId="089E3DC5" w:rsidR="001C62D5" w:rsidRDefault="001C62D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264EE867" w14:textId="24771CF2" w:rsidR="001C62D5" w:rsidRDefault="001C62D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3C366FFD" w14:textId="77777777" w:rsidR="001C62D5" w:rsidRPr="005A0FFB" w:rsidRDefault="001C62D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0F731C13" w14:textId="7900883A" w:rsidR="001C62D5" w:rsidRDefault="001C62D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06E1000C" w14:textId="77777777" w:rsidTr="003F52C9">
        <w:tc>
          <w:tcPr>
            <w:tcW w:w="2790" w:type="dxa"/>
          </w:tcPr>
          <w:p w14:paraId="5D9A267E" w14:textId="785427B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C3869D" w14:textId="6554913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511022E1" w14:textId="714453E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7316F6AA" w14:textId="5860836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5301CB4C" w14:textId="568CC3E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659FB41F" w14:textId="77777777" w:rsidTr="003F52C9">
        <w:tc>
          <w:tcPr>
            <w:tcW w:w="2790" w:type="dxa"/>
          </w:tcPr>
          <w:p w14:paraId="23C6150B" w14:textId="36110054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1221839" w14:textId="4E0BCF00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1407F24A" w14:textId="342D6F1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0FE6C17A" w14:textId="35A91F9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229913F7" w14:textId="4F84D340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3FC6F81C" w14:textId="77777777" w:rsidTr="003F52C9">
        <w:tc>
          <w:tcPr>
            <w:tcW w:w="2790" w:type="dxa"/>
          </w:tcPr>
          <w:p w14:paraId="69CF49AC" w14:textId="7BDDCC9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04A2E64" w14:textId="38F721F0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48E2832D" w14:textId="372C48F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34CF2ED0" w14:textId="62617AA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0B43B6C2" w14:textId="45465B60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2A0FD841" w14:textId="77777777" w:rsidTr="001B125F">
        <w:tc>
          <w:tcPr>
            <w:tcW w:w="2790" w:type="dxa"/>
          </w:tcPr>
          <w:p w14:paraId="204DDE84" w14:textId="6F95A5C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5E3103" w14:textId="03159F8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468B2FBC" w14:textId="3CEC37E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</w:tcPr>
          <w:p w14:paraId="64B30B7F" w14:textId="1E6094CA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43CCFCED" w14:textId="06FF16A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21B5104E" w14:textId="77777777" w:rsidTr="00F86CEA">
        <w:tc>
          <w:tcPr>
            <w:tcW w:w="2790" w:type="dxa"/>
          </w:tcPr>
          <w:p w14:paraId="3472CED5" w14:textId="0CE3A6C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758544" w14:textId="010DE3AA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3E864AE9" w14:textId="6078457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</w:tcPr>
          <w:p w14:paraId="40F491E1" w14:textId="014D509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018D384A" w14:textId="5B04C14B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C62D5" w:rsidRPr="005A0FFB" w14:paraId="04842610" w14:textId="77777777" w:rsidTr="001B125F">
        <w:tc>
          <w:tcPr>
            <w:tcW w:w="2790" w:type="dxa"/>
          </w:tcPr>
          <w:p w14:paraId="092CD2AF" w14:textId="0356A069" w:rsidR="001C62D5" w:rsidRDefault="001C62D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9B38A0" w14:textId="0E3E33D1" w:rsidR="001C62D5" w:rsidRDefault="001C62D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38D81CAE" w14:textId="5EEEE7C4" w:rsidR="001C62D5" w:rsidRDefault="001C62D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55D10EC9" w14:textId="77777777" w:rsidR="001C62D5" w:rsidRDefault="001C62D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50310B1D" w14:textId="14821F13" w:rsidR="001C62D5" w:rsidRDefault="001C62D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635CC23D" w14:textId="77777777" w:rsidTr="001B125F">
        <w:tc>
          <w:tcPr>
            <w:tcW w:w="2790" w:type="dxa"/>
          </w:tcPr>
          <w:p w14:paraId="28C88940" w14:textId="1B415C6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0462DD0" w14:textId="7E9AFF4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0F584052" w14:textId="020B17C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47A84B04" w14:textId="21BA458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1E52A3A5" w14:textId="2D549A90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1E634799" w14:textId="77777777" w:rsidTr="003F52C9">
        <w:tc>
          <w:tcPr>
            <w:tcW w:w="2790" w:type="dxa"/>
          </w:tcPr>
          <w:p w14:paraId="4A1BFEAA" w14:textId="522D7C27" w:rsidR="00746A5A" w:rsidRPr="009705D1" w:rsidRDefault="00746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F05982D" w14:textId="7E13A1A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04ABB6B7" w14:textId="54A94D9F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</w:tcPr>
          <w:p w14:paraId="4A8D3F14" w14:textId="27CCFB70" w:rsidR="00746A5A" w:rsidRPr="005A0FFB" w:rsidRDefault="00746A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3" w:type="dxa"/>
          </w:tcPr>
          <w:p w14:paraId="27B9CFBD" w14:textId="3581EE8C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2A1656E3" w14:textId="77777777" w:rsidTr="001B125F">
        <w:tc>
          <w:tcPr>
            <w:tcW w:w="2790" w:type="dxa"/>
          </w:tcPr>
          <w:p w14:paraId="20E27E44" w14:textId="303509C0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12AE27" w14:textId="512FC21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63AFD187" w14:textId="55F91F3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</w:tcPr>
          <w:p w14:paraId="6B060D32" w14:textId="310991C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235193E" w14:textId="3600C10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3508DBCC" w14:textId="77777777" w:rsidTr="001B125F">
        <w:tc>
          <w:tcPr>
            <w:tcW w:w="2790" w:type="dxa"/>
          </w:tcPr>
          <w:p w14:paraId="2DDAEF2F" w14:textId="101B263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16B8BD" w14:textId="168F3CC6" w:rsidR="00746A5A" w:rsidRPr="006A7576" w:rsidRDefault="00746A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</w:tcPr>
          <w:p w14:paraId="59B9FC41" w14:textId="5EEBC91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FFFFFF" w:themeFill="background1"/>
          </w:tcPr>
          <w:p w14:paraId="4F0F4266" w14:textId="7DC3E316" w:rsidR="00746A5A" w:rsidRPr="006A7576" w:rsidRDefault="00746A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3" w:type="dxa"/>
          </w:tcPr>
          <w:p w14:paraId="17731567" w14:textId="31D21346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3A6C9395" w14:textId="77777777" w:rsidTr="00D13A0A">
        <w:tc>
          <w:tcPr>
            <w:tcW w:w="2790" w:type="dxa"/>
          </w:tcPr>
          <w:p w14:paraId="07F314C6" w14:textId="4C9F8A2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370B4DE" w14:textId="23C4B6A4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65D76051" w14:textId="3BD2DF13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FFFFFF" w:themeFill="background1"/>
          </w:tcPr>
          <w:p w14:paraId="1297020F" w14:textId="7777777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4636ABE0" w14:textId="7C96AF60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5E126B4A" w14:textId="77777777" w:rsidTr="009B2EBC">
        <w:tc>
          <w:tcPr>
            <w:tcW w:w="2790" w:type="dxa"/>
          </w:tcPr>
          <w:p w14:paraId="41F71E5E" w14:textId="19DEE0C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54CDAC" w14:textId="2F56393F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10630AF1" w14:textId="122EFABF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FFFFFF" w:themeFill="background1"/>
          </w:tcPr>
          <w:p w14:paraId="42A76FA8" w14:textId="203F9DA6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2C734B09" w14:textId="1F837BB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1B3AF7C0" w14:textId="77777777" w:rsidTr="00D13A0A">
        <w:tc>
          <w:tcPr>
            <w:tcW w:w="2790" w:type="dxa"/>
          </w:tcPr>
          <w:p w14:paraId="30829F00" w14:textId="0B0B782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1A95A6" w14:textId="3B82267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7CEBC230" w14:textId="4EE4D31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FFFFFF" w:themeFill="background1"/>
          </w:tcPr>
          <w:p w14:paraId="7B85B72D" w14:textId="6F639B1D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auto"/>
          </w:tcPr>
          <w:p w14:paraId="53D13068" w14:textId="166229A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33213462" w14:textId="77777777" w:rsidTr="003F52C9">
        <w:tc>
          <w:tcPr>
            <w:tcW w:w="2790" w:type="dxa"/>
          </w:tcPr>
          <w:p w14:paraId="5BF8C082" w14:textId="10BCC22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0FE17AF" w14:textId="7AD9CDE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5EDF9A52" w14:textId="58DB946C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FFFFFF" w:themeFill="background1"/>
          </w:tcPr>
          <w:p w14:paraId="43301E78" w14:textId="6589219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280DC3E7" w14:textId="520D5BD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192BFB1B" w14:textId="77777777" w:rsidTr="003F52C9">
        <w:tc>
          <w:tcPr>
            <w:tcW w:w="2790" w:type="dxa"/>
          </w:tcPr>
          <w:p w14:paraId="2E988329" w14:textId="211E780B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EC7DC2" w14:textId="6133F3D7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2AA1485B" w14:textId="38B70B2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FFFFFF" w:themeFill="background1"/>
          </w:tcPr>
          <w:p w14:paraId="08618C7A" w14:textId="73986712" w:rsidR="00746A5A" w:rsidRPr="006A7576" w:rsidRDefault="00746A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63" w:type="dxa"/>
          </w:tcPr>
          <w:p w14:paraId="2156C764" w14:textId="347124AA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1602AF69" w14:textId="77777777" w:rsidTr="003F52C9">
        <w:tc>
          <w:tcPr>
            <w:tcW w:w="2790" w:type="dxa"/>
          </w:tcPr>
          <w:p w14:paraId="06459162" w14:textId="65E16C66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E70058" w14:textId="316E0C7A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7A04FC18" w14:textId="1906B58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FFFFFF" w:themeFill="background1"/>
          </w:tcPr>
          <w:p w14:paraId="2C48138A" w14:textId="50D6B52F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6422617C" w14:textId="28EFF7EB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5D5EC6E4" w14:textId="77777777" w:rsidTr="003F52C9">
        <w:tc>
          <w:tcPr>
            <w:tcW w:w="2790" w:type="dxa"/>
          </w:tcPr>
          <w:p w14:paraId="0CBC160E" w14:textId="15E76AB9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A6CA7D" w14:textId="58497A5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67B2E81D" w14:textId="246BD7FB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FFFFFF" w:themeFill="background1"/>
          </w:tcPr>
          <w:p w14:paraId="557F7E0B" w14:textId="0ECFB154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14:paraId="17136036" w14:textId="14087B38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46A5A" w:rsidRPr="005A0FFB" w14:paraId="468EE4AB" w14:textId="77777777" w:rsidTr="003F52C9">
        <w:tc>
          <w:tcPr>
            <w:tcW w:w="2790" w:type="dxa"/>
          </w:tcPr>
          <w:p w14:paraId="03BFBF76" w14:textId="088DF621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E20C5A4" w14:textId="735B16FE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7A4B121F" w14:textId="1A70C5A5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FFFFFF" w:themeFill="background1"/>
          </w:tcPr>
          <w:p w14:paraId="2D031EAE" w14:textId="36A92C7B" w:rsidR="00746A5A" w:rsidRPr="005F5275" w:rsidRDefault="00746A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BBCD6F2" w14:textId="69F5EC22" w:rsidR="00746A5A" w:rsidRPr="005A0FFB" w:rsidRDefault="00746A5A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DC1F335" w14:textId="3F696EED" w:rsidR="00593B0D" w:rsidRPr="005A0FFB" w:rsidRDefault="00593B0D" w:rsidP="00F86C04">
      <w:pPr>
        <w:rPr>
          <w:rFonts w:cstheme="minorHAnsi"/>
          <w:sz w:val="22"/>
          <w:szCs w:val="22"/>
        </w:rPr>
      </w:pPr>
    </w:p>
    <w:sectPr w:rsidR="00593B0D" w:rsidRPr="005A0FFB" w:rsidSect="002A3DB8">
      <w:headerReference w:type="default" r:id="rId6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9359" w14:textId="77777777" w:rsidR="009342FB" w:rsidRDefault="009342FB" w:rsidP="00D96FEF">
      <w:r>
        <w:separator/>
      </w:r>
    </w:p>
  </w:endnote>
  <w:endnote w:type="continuationSeparator" w:id="0">
    <w:p w14:paraId="5BC948BD" w14:textId="77777777" w:rsidR="009342FB" w:rsidRDefault="009342FB" w:rsidP="00D9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0DDE" w14:textId="77777777" w:rsidR="009342FB" w:rsidRDefault="009342FB" w:rsidP="00D96FEF">
      <w:r>
        <w:separator/>
      </w:r>
    </w:p>
  </w:footnote>
  <w:footnote w:type="continuationSeparator" w:id="0">
    <w:p w14:paraId="5EF215EB" w14:textId="77777777" w:rsidR="009342FB" w:rsidRDefault="009342FB" w:rsidP="00D9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8113052"/>
      <w:docPartObj>
        <w:docPartGallery w:val="Watermarks"/>
        <w:docPartUnique/>
      </w:docPartObj>
    </w:sdtPr>
    <w:sdtContent>
      <w:p w14:paraId="4FB70B19" w14:textId="4C7828FD" w:rsidR="00D96FEF" w:rsidRDefault="00000000">
        <w:pPr>
          <w:pStyle w:val="Header"/>
        </w:pPr>
        <w:r>
          <w:rPr>
            <w:noProof/>
          </w:rPr>
          <w:pict w14:anchorId="14D854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A"/>
    <w:rsid w:val="00013047"/>
    <w:rsid w:val="000148B9"/>
    <w:rsid w:val="00014CE3"/>
    <w:rsid w:val="0003446A"/>
    <w:rsid w:val="00035B3A"/>
    <w:rsid w:val="00037780"/>
    <w:rsid w:val="00037972"/>
    <w:rsid w:val="0004128C"/>
    <w:rsid w:val="00045212"/>
    <w:rsid w:val="00057536"/>
    <w:rsid w:val="000623E6"/>
    <w:rsid w:val="000702A9"/>
    <w:rsid w:val="00083994"/>
    <w:rsid w:val="00097FAB"/>
    <w:rsid w:val="000B72B8"/>
    <w:rsid w:val="000D0AD2"/>
    <w:rsid w:val="000F129C"/>
    <w:rsid w:val="0010011C"/>
    <w:rsid w:val="00100791"/>
    <w:rsid w:val="0012747A"/>
    <w:rsid w:val="001329B0"/>
    <w:rsid w:val="001344D9"/>
    <w:rsid w:val="001429D2"/>
    <w:rsid w:val="0014416C"/>
    <w:rsid w:val="0016217B"/>
    <w:rsid w:val="001678E8"/>
    <w:rsid w:val="001704EB"/>
    <w:rsid w:val="00171654"/>
    <w:rsid w:val="0017629A"/>
    <w:rsid w:val="00183652"/>
    <w:rsid w:val="00183A4D"/>
    <w:rsid w:val="00192112"/>
    <w:rsid w:val="00192FAF"/>
    <w:rsid w:val="001979BF"/>
    <w:rsid w:val="001C62D5"/>
    <w:rsid w:val="001C68A2"/>
    <w:rsid w:val="001D539A"/>
    <w:rsid w:val="001F121A"/>
    <w:rsid w:val="001F43A6"/>
    <w:rsid w:val="001F5431"/>
    <w:rsid w:val="00204DE8"/>
    <w:rsid w:val="00213A6E"/>
    <w:rsid w:val="00234BD0"/>
    <w:rsid w:val="00241090"/>
    <w:rsid w:val="0026052D"/>
    <w:rsid w:val="002625F9"/>
    <w:rsid w:val="00265609"/>
    <w:rsid w:val="002906EC"/>
    <w:rsid w:val="0029480A"/>
    <w:rsid w:val="002A34A7"/>
    <w:rsid w:val="002A3DB8"/>
    <w:rsid w:val="002B02DE"/>
    <w:rsid w:val="002C55AC"/>
    <w:rsid w:val="002E0133"/>
    <w:rsid w:val="00300225"/>
    <w:rsid w:val="00324F84"/>
    <w:rsid w:val="003356A5"/>
    <w:rsid w:val="003365B2"/>
    <w:rsid w:val="0034431B"/>
    <w:rsid w:val="0034516C"/>
    <w:rsid w:val="00345BDE"/>
    <w:rsid w:val="00345C93"/>
    <w:rsid w:val="00391B45"/>
    <w:rsid w:val="003B2D83"/>
    <w:rsid w:val="003B7864"/>
    <w:rsid w:val="003C5D40"/>
    <w:rsid w:val="003C7374"/>
    <w:rsid w:val="003D416D"/>
    <w:rsid w:val="003D429C"/>
    <w:rsid w:val="003F04EA"/>
    <w:rsid w:val="003F52C9"/>
    <w:rsid w:val="003F5A9E"/>
    <w:rsid w:val="00411F33"/>
    <w:rsid w:val="00414572"/>
    <w:rsid w:val="00431E5F"/>
    <w:rsid w:val="00437220"/>
    <w:rsid w:val="0045404B"/>
    <w:rsid w:val="0045647B"/>
    <w:rsid w:val="00462361"/>
    <w:rsid w:val="004644E6"/>
    <w:rsid w:val="004676C6"/>
    <w:rsid w:val="00480108"/>
    <w:rsid w:val="004815F7"/>
    <w:rsid w:val="00486641"/>
    <w:rsid w:val="004A6866"/>
    <w:rsid w:val="004B1EF1"/>
    <w:rsid w:val="004B6F77"/>
    <w:rsid w:val="004C211D"/>
    <w:rsid w:val="004C2C74"/>
    <w:rsid w:val="004C4236"/>
    <w:rsid w:val="004D45E9"/>
    <w:rsid w:val="004E6485"/>
    <w:rsid w:val="004F06DA"/>
    <w:rsid w:val="004F24D5"/>
    <w:rsid w:val="0050317A"/>
    <w:rsid w:val="00517B0F"/>
    <w:rsid w:val="005312EB"/>
    <w:rsid w:val="00550E9B"/>
    <w:rsid w:val="00554833"/>
    <w:rsid w:val="005570AE"/>
    <w:rsid w:val="00564742"/>
    <w:rsid w:val="00565667"/>
    <w:rsid w:val="00593B0D"/>
    <w:rsid w:val="005A0FFB"/>
    <w:rsid w:val="005A67C7"/>
    <w:rsid w:val="005C297D"/>
    <w:rsid w:val="005C5A35"/>
    <w:rsid w:val="005D5778"/>
    <w:rsid w:val="005E71FC"/>
    <w:rsid w:val="005F5275"/>
    <w:rsid w:val="005F7DA3"/>
    <w:rsid w:val="00603E6F"/>
    <w:rsid w:val="00610D25"/>
    <w:rsid w:val="006131A8"/>
    <w:rsid w:val="00617B66"/>
    <w:rsid w:val="00617DE8"/>
    <w:rsid w:val="00624AE5"/>
    <w:rsid w:val="0063151D"/>
    <w:rsid w:val="00631CC4"/>
    <w:rsid w:val="00641E5C"/>
    <w:rsid w:val="0065174E"/>
    <w:rsid w:val="00657A3F"/>
    <w:rsid w:val="00660902"/>
    <w:rsid w:val="0066632A"/>
    <w:rsid w:val="00670642"/>
    <w:rsid w:val="0068099B"/>
    <w:rsid w:val="00687D27"/>
    <w:rsid w:val="00694CE2"/>
    <w:rsid w:val="006958C6"/>
    <w:rsid w:val="006A4F10"/>
    <w:rsid w:val="006A6B2F"/>
    <w:rsid w:val="006A7576"/>
    <w:rsid w:val="006A7BFE"/>
    <w:rsid w:val="006B00A1"/>
    <w:rsid w:val="006B15DA"/>
    <w:rsid w:val="006B1721"/>
    <w:rsid w:val="006B1DD4"/>
    <w:rsid w:val="006D29CA"/>
    <w:rsid w:val="006D7D41"/>
    <w:rsid w:val="006E5CBE"/>
    <w:rsid w:val="006F1DEF"/>
    <w:rsid w:val="006F1F43"/>
    <w:rsid w:val="007170D3"/>
    <w:rsid w:val="00722D5B"/>
    <w:rsid w:val="007273A8"/>
    <w:rsid w:val="007312D7"/>
    <w:rsid w:val="00744643"/>
    <w:rsid w:val="00746A5A"/>
    <w:rsid w:val="00757167"/>
    <w:rsid w:val="00757FCF"/>
    <w:rsid w:val="00760EB0"/>
    <w:rsid w:val="00761D76"/>
    <w:rsid w:val="007771B9"/>
    <w:rsid w:val="00780CEC"/>
    <w:rsid w:val="00782EFB"/>
    <w:rsid w:val="007845CB"/>
    <w:rsid w:val="007A6356"/>
    <w:rsid w:val="007B0F97"/>
    <w:rsid w:val="007B5CEA"/>
    <w:rsid w:val="007B6C54"/>
    <w:rsid w:val="007C4991"/>
    <w:rsid w:val="00815DE1"/>
    <w:rsid w:val="0081643D"/>
    <w:rsid w:val="008612EC"/>
    <w:rsid w:val="00864241"/>
    <w:rsid w:val="00877299"/>
    <w:rsid w:val="00881F79"/>
    <w:rsid w:val="00883809"/>
    <w:rsid w:val="00890451"/>
    <w:rsid w:val="008A04F5"/>
    <w:rsid w:val="008A05C6"/>
    <w:rsid w:val="008A5888"/>
    <w:rsid w:val="008B317E"/>
    <w:rsid w:val="008B4E6C"/>
    <w:rsid w:val="008C130B"/>
    <w:rsid w:val="008C175C"/>
    <w:rsid w:val="008C786B"/>
    <w:rsid w:val="008D22D7"/>
    <w:rsid w:val="008D78D0"/>
    <w:rsid w:val="008E0487"/>
    <w:rsid w:val="008F169C"/>
    <w:rsid w:val="008F7852"/>
    <w:rsid w:val="008F7EF3"/>
    <w:rsid w:val="00900E6E"/>
    <w:rsid w:val="00903838"/>
    <w:rsid w:val="009110FF"/>
    <w:rsid w:val="00925ADD"/>
    <w:rsid w:val="00932BC3"/>
    <w:rsid w:val="009333A3"/>
    <w:rsid w:val="009342FB"/>
    <w:rsid w:val="0093592E"/>
    <w:rsid w:val="009373E4"/>
    <w:rsid w:val="00942C4E"/>
    <w:rsid w:val="009648B9"/>
    <w:rsid w:val="009705D1"/>
    <w:rsid w:val="009729D8"/>
    <w:rsid w:val="00980F30"/>
    <w:rsid w:val="00984B7D"/>
    <w:rsid w:val="00990113"/>
    <w:rsid w:val="00996107"/>
    <w:rsid w:val="009A0DB4"/>
    <w:rsid w:val="009A2871"/>
    <w:rsid w:val="009A4321"/>
    <w:rsid w:val="009B0A09"/>
    <w:rsid w:val="009B19DA"/>
    <w:rsid w:val="009B2EBC"/>
    <w:rsid w:val="009C277F"/>
    <w:rsid w:val="009D301F"/>
    <w:rsid w:val="009E0B01"/>
    <w:rsid w:val="009E4D3D"/>
    <w:rsid w:val="009F1271"/>
    <w:rsid w:val="00A04A14"/>
    <w:rsid w:val="00A07550"/>
    <w:rsid w:val="00A11416"/>
    <w:rsid w:val="00A44321"/>
    <w:rsid w:val="00A45F06"/>
    <w:rsid w:val="00A568AB"/>
    <w:rsid w:val="00A65995"/>
    <w:rsid w:val="00A811F3"/>
    <w:rsid w:val="00A97B6A"/>
    <w:rsid w:val="00AB1142"/>
    <w:rsid w:val="00AD6013"/>
    <w:rsid w:val="00AD74C4"/>
    <w:rsid w:val="00AF3F1B"/>
    <w:rsid w:val="00B01D85"/>
    <w:rsid w:val="00B0306A"/>
    <w:rsid w:val="00B049B1"/>
    <w:rsid w:val="00B0790F"/>
    <w:rsid w:val="00B4129B"/>
    <w:rsid w:val="00B44F8F"/>
    <w:rsid w:val="00B6730D"/>
    <w:rsid w:val="00B73961"/>
    <w:rsid w:val="00B77094"/>
    <w:rsid w:val="00B916CC"/>
    <w:rsid w:val="00B91C4D"/>
    <w:rsid w:val="00BA3FCC"/>
    <w:rsid w:val="00BB3DA9"/>
    <w:rsid w:val="00BC0CA5"/>
    <w:rsid w:val="00BC1209"/>
    <w:rsid w:val="00BD3D55"/>
    <w:rsid w:val="00BE2EAB"/>
    <w:rsid w:val="00BE534B"/>
    <w:rsid w:val="00BF0A46"/>
    <w:rsid w:val="00C072C9"/>
    <w:rsid w:val="00C10109"/>
    <w:rsid w:val="00C236E3"/>
    <w:rsid w:val="00C63991"/>
    <w:rsid w:val="00C74A83"/>
    <w:rsid w:val="00C8686B"/>
    <w:rsid w:val="00CA2859"/>
    <w:rsid w:val="00CA60C3"/>
    <w:rsid w:val="00CA6EDA"/>
    <w:rsid w:val="00CA715F"/>
    <w:rsid w:val="00CB1E4D"/>
    <w:rsid w:val="00CB7C6A"/>
    <w:rsid w:val="00CC2485"/>
    <w:rsid w:val="00CD5E5B"/>
    <w:rsid w:val="00CE0982"/>
    <w:rsid w:val="00CE7884"/>
    <w:rsid w:val="00CF6C64"/>
    <w:rsid w:val="00CF7A43"/>
    <w:rsid w:val="00D13A0A"/>
    <w:rsid w:val="00D32913"/>
    <w:rsid w:val="00D45284"/>
    <w:rsid w:val="00D610F9"/>
    <w:rsid w:val="00D66E8D"/>
    <w:rsid w:val="00D930EE"/>
    <w:rsid w:val="00D96FEF"/>
    <w:rsid w:val="00DA0111"/>
    <w:rsid w:val="00DE5120"/>
    <w:rsid w:val="00DF2CD2"/>
    <w:rsid w:val="00DF40B1"/>
    <w:rsid w:val="00E00923"/>
    <w:rsid w:val="00E2356F"/>
    <w:rsid w:val="00E253FD"/>
    <w:rsid w:val="00E27180"/>
    <w:rsid w:val="00E46E71"/>
    <w:rsid w:val="00E7102B"/>
    <w:rsid w:val="00E73CB2"/>
    <w:rsid w:val="00E85AF0"/>
    <w:rsid w:val="00E92321"/>
    <w:rsid w:val="00E9441B"/>
    <w:rsid w:val="00E96BA1"/>
    <w:rsid w:val="00E977EF"/>
    <w:rsid w:val="00EA4151"/>
    <w:rsid w:val="00EA5734"/>
    <w:rsid w:val="00EB5511"/>
    <w:rsid w:val="00EB646A"/>
    <w:rsid w:val="00EC4DD5"/>
    <w:rsid w:val="00ED30CC"/>
    <w:rsid w:val="00F116E8"/>
    <w:rsid w:val="00F11F1A"/>
    <w:rsid w:val="00F21770"/>
    <w:rsid w:val="00F52086"/>
    <w:rsid w:val="00F710EB"/>
    <w:rsid w:val="00F8183B"/>
    <w:rsid w:val="00F85AED"/>
    <w:rsid w:val="00F86C04"/>
    <w:rsid w:val="00F86CEA"/>
    <w:rsid w:val="00F950E2"/>
    <w:rsid w:val="00FA088E"/>
    <w:rsid w:val="00FB55D0"/>
    <w:rsid w:val="00FB7263"/>
    <w:rsid w:val="00FB7640"/>
    <w:rsid w:val="00FC6EF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00070"/>
  <w15:docId w15:val="{F7884B07-FEB2-4BA8-9E05-0CE95AAC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8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FEF"/>
  </w:style>
  <w:style w:type="paragraph" w:styleId="Footer">
    <w:name w:val="footer"/>
    <w:basedOn w:val="Normal"/>
    <w:link w:val="FooterChar"/>
    <w:uiPriority w:val="99"/>
    <w:unhideWhenUsed/>
    <w:rsid w:val="00D96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FEF"/>
  </w:style>
  <w:style w:type="character" w:customStyle="1" w:styleId="Heading2Char">
    <w:name w:val="Heading 2 Char"/>
    <w:basedOn w:val="DefaultParagraphFont"/>
    <w:link w:val="Heading2"/>
    <w:uiPriority w:val="9"/>
    <w:rsid w:val="002B02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teresa jescovitch</cp:lastModifiedBy>
  <cp:revision>2</cp:revision>
  <cp:lastPrinted>2025-06-13T14:06:00Z</cp:lastPrinted>
  <dcterms:created xsi:type="dcterms:W3CDTF">2025-06-17T13:01:00Z</dcterms:created>
  <dcterms:modified xsi:type="dcterms:W3CDTF">2025-06-17T13:01:00Z</dcterms:modified>
</cp:coreProperties>
</file>