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7728" w14:textId="77777777" w:rsidR="00FB7263" w:rsidRPr="008C786B" w:rsidRDefault="001F121A" w:rsidP="00A568AB">
      <w:pPr>
        <w:jc w:val="center"/>
        <w:rPr>
          <w:b/>
          <w:u w:val="single"/>
        </w:rPr>
      </w:pPr>
      <w:r w:rsidRPr="008C786B">
        <w:rPr>
          <w:b/>
          <w:u w:val="single"/>
        </w:rPr>
        <w:t xml:space="preserve">Southwind Shores II </w:t>
      </w:r>
      <w:r w:rsidR="0050317A" w:rsidRPr="008C786B">
        <w:rPr>
          <w:b/>
          <w:u w:val="single"/>
        </w:rPr>
        <w:t>Action Items</w:t>
      </w:r>
    </w:p>
    <w:p w14:paraId="6D0DFE9D" w14:textId="43BA4E8B" w:rsidR="008C786B" w:rsidRPr="008C786B" w:rsidRDefault="008C786B" w:rsidP="00A568AB">
      <w:pPr>
        <w:jc w:val="center"/>
        <w:rPr>
          <w:b/>
        </w:rPr>
      </w:pPr>
      <w:r w:rsidRPr="008C786B">
        <w:rPr>
          <w:b/>
        </w:rPr>
        <w:t>June</w:t>
      </w:r>
      <w:r w:rsidR="006D29CA">
        <w:rPr>
          <w:b/>
        </w:rPr>
        <w:t xml:space="preserve"> 1,</w:t>
      </w:r>
      <w:r w:rsidRPr="008C786B">
        <w:rPr>
          <w:b/>
        </w:rPr>
        <w:t xml:space="preserve"> 20</w:t>
      </w:r>
      <w:r w:rsidR="00A11416">
        <w:rPr>
          <w:b/>
        </w:rPr>
        <w:t>2</w:t>
      </w:r>
      <w:r w:rsidR="00A04A14">
        <w:rPr>
          <w:b/>
        </w:rPr>
        <w:t>3</w:t>
      </w:r>
      <w:r w:rsidR="00A568AB">
        <w:rPr>
          <w:b/>
        </w:rPr>
        <w:t xml:space="preserve"> to </w:t>
      </w:r>
      <w:r w:rsidR="00A11416">
        <w:rPr>
          <w:b/>
        </w:rPr>
        <w:t>May 31, 202</w:t>
      </w:r>
      <w:r w:rsidR="00A04A14">
        <w:rPr>
          <w:b/>
        </w:rPr>
        <w:t>4</w:t>
      </w:r>
    </w:p>
    <w:p w14:paraId="4CEDB902" w14:textId="77777777" w:rsidR="0050317A" w:rsidRDefault="0050317A"/>
    <w:tbl>
      <w:tblPr>
        <w:tblStyle w:val="TableGrid"/>
        <w:tblW w:w="113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90"/>
        <w:gridCol w:w="3402"/>
        <w:gridCol w:w="1908"/>
        <w:gridCol w:w="1777"/>
        <w:gridCol w:w="1463"/>
      </w:tblGrid>
      <w:tr w:rsidR="00761D76" w14:paraId="1F2F4983" w14:textId="77777777" w:rsidTr="003F52C9">
        <w:trPr>
          <w:trHeight w:val="611"/>
        </w:trPr>
        <w:tc>
          <w:tcPr>
            <w:tcW w:w="2790" w:type="dxa"/>
            <w:shd w:val="clear" w:color="auto" w:fill="BDD6EE" w:themeFill="accent5" w:themeFillTint="66"/>
          </w:tcPr>
          <w:p w14:paraId="183AB8F0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FD59313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5F78091B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B023C68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3FD43554" w14:textId="5DBA6FBB" w:rsidR="00761D76" w:rsidRPr="008C786B" w:rsidRDefault="004C211D" w:rsidP="00414572">
            <w:pPr>
              <w:jc w:val="center"/>
              <w:rPr>
                <w:b/>
              </w:rPr>
            </w:pPr>
            <w:r>
              <w:rPr>
                <w:b/>
              </w:rPr>
              <w:t>Responsible Officer(s</w:t>
            </w:r>
            <w:r w:rsidR="00761D76" w:rsidRPr="008C786B">
              <w:rPr>
                <w:b/>
              </w:rPr>
              <w:t>)</w:t>
            </w:r>
          </w:p>
        </w:tc>
        <w:tc>
          <w:tcPr>
            <w:tcW w:w="1777" w:type="dxa"/>
            <w:shd w:val="clear" w:color="auto" w:fill="BDD6EE" w:themeFill="accent5" w:themeFillTint="66"/>
          </w:tcPr>
          <w:p w14:paraId="4B0E9F4C" w14:textId="7EB47205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</w:t>
            </w:r>
          </w:p>
        </w:tc>
        <w:tc>
          <w:tcPr>
            <w:tcW w:w="1463" w:type="dxa"/>
            <w:shd w:val="clear" w:color="auto" w:fill="BDD6EE" w:themeFill="accent5" w:themeFillTint="66"/>
          </w:tcPr>
          <w:p w14:paraId="0B0200E7" w14:textId="575FD803" w:rsidR="00761D76" w:rsidRDefault="00761D76" w:rsidP="00414572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66E94CAC" w14:textId="16FF18CC" w:rsidR="00761D76" w:rsidRPr="008C786B" w:rsidRDefault="00761D76" w:rsidP="00414572">
            <w:pPr>
              <w:jc w:val="center"/>
              <w:rPr>
                <w:b/>
              </w:rPr>
            </w:pPr>
          </w:p>
        </w:tc>
      </w:tr>
      <w:tr w:rsidR="00761D76" w14:paraId="1255770D" w14:textId="77777777" w:rsidTr="003F52C9">
        <w:tc>
          <w:tcPr>
            <w:tcW w:w="2790" w:type="dxa"/>
          </w:tcPr>
          <w:p w14:paraId="22C9FDCD" w14:textId="6158F5EF" w:rsidR="00761D76" w:rsidRDefault="00761D76">
            <w:r>
              <w:t>Officers</w:t>
            </w:r>
          </w:p>
        </w:tc>
        <w:tc>
          <w:tcPr>
            <w:tcW w:w="3402" w:type="dxa"/>
          </w:tcPr>
          <w:p w14:paraId="3A1A64FC" w14:textId="3830E0C9" w:rsidR="00761D76" w:rsidRDefault="00761D76">
            <w:r>
              <w:t>Elect Officers</w:t>
            </w:r>
          </w:p>
        </w:tc>
        <w:tc>
          <w:tcPr>
            <w:tcW w:w="1908" w:type="dxa"/>
          </w:tcPr>
          <w:p w14:paraId="21A0E447" w14:textId="6DCAD03B" w:rsidR="00761D76" w:rsidRDefault="00761D76">
            <w:r>
              <w:t>All</w:t>
            </w:r>
          </w:p>
        </w:tc>
        <w:tc>
          <w:tcPr>
            <w:tcW w:w="1777" w:type="dxa"/>
          </w:tcPr>
          <w:p w14:paraId="34622B45" w14:textId="26498DC7" w:rsidR="00761D76" w:rsidRDefault="00761D76"/>
        </w:tc>
        <w:tc>
          <w:tcPr>
            <w:tcW w:w="1463" w:type="dxa"/>
          </w:tcPr>
          <w:p w14:paraId="3522C7BD" w14:textId="0E83767D" w:rsidR="00761D76" w:rsidRDefault="00761D76"/>
        </w:tc>
      </w:tr>
      <w:tr w:rsidR="00761D76" w14:paraId="3F1644BD" w14:textId="77777777" w:rsidTr="00624AE5">
        <w:tc>
          <w:tcPr>
            <w:tcW w:w="2790" w:type="dxa"/>
          </w:tcPr>
          <w:p w14:paraId="67026507" w14:textId="71FB49C7" w:rsidR="00761D76" w:rsidRDefault="00761D76">
            <w:r>
              <w:t>SCC Filing</w:t>
            </w:r>
          </w:p>
        </w:tc>
        <w:tc>
          <w:tcPr>
            <w:tcW w:w="3402" w:type="dxa"/>
          </w:tcPr>
          <w:p w14:paraId="61EAAFF5" w14:textId="723B5549" w:rsidR="00761D76" w:rsidRDefault="00761D76">
            <w:r>
              <w:t>Send new officers and fees</w:t>
            </w:r>
          </w:p>
        </w:tc>
        <w:tc>
          <w:tcPr>
            <w:tcW w:w="1908" w:type="dxa"/>
          </w:tcPr>
          <w:p w14:paraId="036D31DC" w14:textId="3863D29B" w:rsidR="00761D76" w:rsidRDefault="00761D76">
            <w:r>
              <w:t>Tom</w:t>
            </w:r>
          </w:p>
        </w:tc>
        <w:tc>
          <w:tcPr>
            <w:tcW w:w="1777" w:type="dxa"/>
          </w:tcPr>
          <w:p w14:paraId="0F1E6EF6" w14:textId="6ED0DFBC" w:rsidR="00761D76" w:rsidRDefault="00761D76"/>
        </w:tc>
        <w:tc>
          <w:tcPr>
            <w:tcW w:w="1463" w:type="dxa"/>
            <w:shd w:val="clear" w:color="auto" w:fill="auto"/>
          </w:tcPr>
          <w:p w14:paraId="1D938306" w14:textId="396018DD" w:rsidR="00761D76" w:rsidRDefault="00761D76"/>
        </w:tc>
      </w:tr>
      <w:tr w:rsidR="00761D76" w14:paraId="302F0A94" w14:textId="77777777" w:rsidTr="00624AE5">
        <w:tc>
          <w:tcPr>
            <w:tcW w:w="2790" w:type="dxa"/>
          </w:tcPr>
          <w:p w14:paraId="473BA37A" w14:textId="75A8EFBB" w:rsidR="00761D76" w:rsidRDefault="00761D76">
            <w:proofErr w:type="spellStart"/>
            <w:r>
              <w:t>Suntrust</w:t>
            </w:r>
            <w:proofErr w:type="spellEnd"/>
          </w:p>
        </w:tc>
        <w:tc>
          <w:tcPr>
            <w:tcW w:w="3402" w:type="dxa"/>
          </w:tcPr>
          <w:p w14:paraId="55FB6539" w14:textId="6824AEB6" w:rsidR="00761D76" w:rsidRDefault="00761D76">
            <w:r>
              <w:t>Update bank signatories</w:t>
            </w:r>
          </w:p>
        </w:tc>
        <w:tc>
          <w:tcPr>
            <w:tcW w:w="1908" w:type="dxa"/>
          </w:tcPr>
          <w:p w14:paraId="286716BF" w14:textId="6736B02B" w:rsidR="00761D76" w:rsidRDefault="005312EB">
            <w:r>
              <w:t>Tom</w:t>
            </w:r>
          </w:p>
        </w:tc>
        <w:tc>
          <w:tcPr>
            <w:tcW w:w="1777" w:type="dxa"/>
          </w:tcPr>
          <w:p w14:paraId="15E06B77" w14:textId="69D33BEE" w:rsidR="00761D76" w:rsidRDefault="00761D76"/>
        </w:tc>
        <w:tc>
          <w:tcPr>
            <w:tcW w:w="1463" w:type="dxa"/>
            <w:shd w:val="clear" w:color="auto" w:fill="auto"/>
          </w:tcPr>
          <w:p w14:paraId="5D87720B" w14:textId="5B450554" w:rsidR="00761D76" w:rsidRDefault="00761D76"/>
        </w:tc>
      </w:tr>
      <w:tr w:rsidR="00761D76" w14:paraId="1AB4955C" w14:textId="77777777" w:rsidTr="00624AE5">
        <w:tc>
          <w:tcPr>
            <w:tcW w:w="2790" w:type="dxa"/>
          </w:tcPr>
          <w:p w14:paraId="3029E61E" w14:textId="6B296E6C" w:rsidR="00761D76" w:rsidRDefault="00761D76">
            <w:r>
              <w:t>Notify POA</w:t>
            </w:r>
          </w:p>
        </w:tc>
        <w:tc>
          <w:tcPr>
            <w:tcW w:w="3402" w:type="dxa"/>
          </w:tcPr>
          <w:p w14:paraId="526DE563" w14:textId="2955541F" w:rsidR="00761D76" w:rsidRDefault="00761D76">
            <w:r>
              <w:t xml:space="preserve">Send list of officers to POA </w:t>
            </w:r>
          </w:p>
        </w:tc>
        <w:tc>
          <w:tcPr>
            <w:tcW w:w="1908" w:type="dxa"/>
          </w:tcPr>
          <w:p w14:paraId="5D05F4A9" w14:textId="656A3767" w:rsidR="00761D76" w:rsidRDefault="00C10109">
            <w:r>
              <w:t>Marty</w:t>
            </w:r>
          </w:p>
        </w:tc>
        <w:tc>
          <w:tcPr>
            <w:tcW w:w="1777" w:type="dxa"/>
          </w:tcPr>
          <w:p w14:paraId="4887CE3C" w14:textId="2DDBF87C" w:rsidR="00761D76" w:rsidRDefault="00761D76"/>
        </w:tc>
        <w:tc>
          <w:tcPr>
            <w:tcW w:w="1463" w:type="dxa"/>
            <w:shd w:val="clear" w:color="auto" w:fill="auto"/>
          </w:tcPr>
          <w:p w14:paraId="1CFFC1A5" w14:textId="2D57A179" w:rsidR="00761D76" w:rsidRDefault="00BC0CA5">
            <w:r>
              <w:t>June</w:t>
            </w:r>
          </w:p>
        </w:tc>
      </w:tr>
      <w:tr w:rsidR="00761D76" w14:paraId="68E72BF4" w14:textId="77777777" w:rsidTr="00624AE5">
        <w:tc>
          <w:tcPr>
            <w:tcW w:w="2790" w:type="dxa"/>
          </w:tcPr>
          <w:p w14:paraId="58C39DEC" w14:textId="5803ABB4" w:rsidR="00761D76" w:rsidRDefault="00761D76">
            <w:r>
              <w:t>Drain field</w:t>
            </w:r>
          </w:p>
        </w:tc>
        <w:tc>
          <w:tcPr>
            <w:tcW w:w="3402" w:type="dxa"/>
          </w:tcPr>
          <w:p w14:paraId="638E454B" w14:textId="6B0B00BA" w:rsidR="00761D76" w:rsidRDefault="00761D76">
            <w:r>
              <w:t>Inspection; next one due 202</w:t>
            </w:r>
            <w:r w:rsidR="00984B7D">
              <w:t>7</w:t>
            </w:r>
          </w:p>
        </w:tc>
        <w:tc>
          <w:tcPr>
            <w:tcW w:w="1908" w:type="dxa"/>
          </w:tcPr>
          <w:p w14:paraId="640530ED" w14:textId="048A8310" w:rsidR="00761D76" w:rsidRDefault="00BC0CA5">
            <w:r>
              <w:t>Mike</w:t>
            </w:r>
          </w:p>
        </w:tc>
        <w:tc>
          <w:tcPr>
            <w:tcW w:w="1777" w:type="dxa"/>
          </w:tcPr>
          <w:p w14:paraId="3632D668" w14:textId="34870344" w:rsidR="00761D76" w:rsidRDefault="00BC0CA5">
            <w:r>
              <w:t>3/202</w:t>
            </w:r>
            <w:r w:rsidR="00984B7D">
              <w:t>7</w:t>
            </w:r>
          </w:p>
        </w:tc>
        <w:tc>
          <w:tcPr>
            <w:tcW w:w="1463" w:type="dxa"/>
            <w:shd w:val="clear" w:color="auto" w:fill="auto"/>
          </w:tcPr>
          <w:p w14:paraId="5758133F" w14:textId="6E21306B" w:rsidR="00761D76" w:rsidRDefault="00761D76"/>
        </w:tc>
      </w:tr>
      <w:tr w:rsidR="00761D76" w14:paraId="63D4F4C9" w14:textId="77777777" w:rsidTr="00624AE5">
        <w:tc>
          <w:tcPr>
            <w:tcW w:w="2790" w:type="dxa"/>
          </w:tcPr>
          <w:p w14:paraId="73A91054" w14:textId="64518861" w:rsidR="00761D76" w:rsidRDefault="00761D76">
            <w:r>
              <w:t>Audit</w:t>
            </w:r>
          </w:p>
        </w:tc>
        <w:tc>
          <w:tcPr>
            <w:tcW w:w="3402" w:type="dxa"/>
          </w:tcPr>
          <w:p w14:paraId="37E4649F" w14:textId="22875A60" w:rsidR="00761D76" w:rsidRDefault="00761D76">
            <w:r>
              <w:t>Financial audit</w:t>
            </w:r>
          </w:p>
        </w:tc>
        <w:tc>
          <w:tcPr>
            <w:tcW w:w="1908" w:type="dxa"/>
          </w:tcPr>
          <w:p w14:paraId="4FF4F636" w14:textId="3EEAE93E" w:rsidR="00761D76" w:rsidRDefault="00C10109">
            <w:r>
              <w:t>Tom</w:t>
            </w:r>
          </w:p>
        </w:tc>
        <w:tc>
          <w:tcPr>
            <w:tcW w:w="1777" w:type="dxa"/>
          </w:tcPr>
          <w:p w14:paraId="03965647" w14:textId="023EB2CF" w:rsidR="00761D76" w:rsidRPr="00234BD0" w:rsidRDefault="00C10109">
            <w:pPr>
              <w:rPr>
                <w:highlight w:val="yellow"/>
              </w:rPr>
            </w:pPr>
            <w:r w:rsidRPr="00234BD0">
              <w:rPr>
                <w:highlight w:val="yellow"/>
              </w:rPr>
              <w:t>2023</w:t>
            </w:r>
          </w:p>
        </w:tc>
        <w:tc>
          <w:tcPr>
            <w:tcW w:w="1463" w:type="dxa"/>
            <w:shd w:val="clear" w:color="auto" w:fill="auto"/>
          </w:tcPr>
          <w:p w14:paraId="3978A168" w14:textId="2D5233C5" w:rsidR="00761D76" w:rsidRDefault="00AF3F1B">
            <w:r>
              <w:t>October</w:t>
            </w:r>
          </w:p>
        </w:tc>
      </w:tr>
      <w:tr w:rsidR="00761D76" w14:paraId="1E33C738" w14:textId="77777777" w:rsidTr="00624AE5">
        <w:tc>
          <w:tcPr>
            <w:tcW w:w="2790" w:type="dxa"/>
          </w:tcPr>
          <w:p w14:paraId="6D0CC12C" w14:textId="520DA883" w:rsidR="00761D76" w:rsidRDefault="00761D76">
            <w:r>
              <w:t>Backup</w:t>
            </w:r>
          </w:p>
        </w:tc>
        <w:tc>
          <w:tcPr>
            <w:tcW w:w="3402" w:type="dxa"/>
          </w:tcPr>
          <w:p w14:paraId="1D5BA947" w14:textId="23B94A2A" w:rsidR="00761D76" w:rsidRDefault="00761D76">
            <w:r>
              <w:t>Backup QuickBooks</w:t>
            </w:r>
          </w:p>
        </w:tc>
        <w:tc>
          <w:tcPr>
            <w:tcW w:w="1908" w:type="dxa"/>
          </w:tcPr>
          <w:p w14:paraId="6079B8AC" w14:textId="306F595A" w:rsidR="00761D76" w:rsidRDefault="00761D76">
            <w:r>
              <w:t>Treasurer</w:t>
            </w:r>
          </w:p>
        </w:tc>
        <w:tc>
          <w:tcPr>
            <w:tcW w:w="1777" w:type="dxa"/>
          </w:tcPr>
          <w:p w14:paraId="38AE7AF2" w14:textId="3AC391AF" w:rsidR="00761D76" w:rsidRDefault="00761D76">
            <w:r>
              <w:t>monthly</w:t>
            </w:r>
          </w:p>
        </w:tc>
        <w:tc>
          <w:tcPr>
            <w:tcW w:w="1463" w:type="dxa"/>
            <w:shd w:val="clear" w:color="auto" w:fill="auto"/>
          </w:tcPr>
          <w:p w14:paraId="18AF754D" w14:textId="0C67143E" w:rsidR="00761D76" w:rsidRDefault="00761D76"/>
        </w:tc>
      </w:tr>
      <w:tr w:rsidR="00761D76" w14:paraId="41EAA20C" w14:textId="77777777" w:rsidTr="00624AE5">
        <w:tc>
          <w:tcPr>
            <w:tcW w:w="2790" w:type="dxa"/>
          </w:tcPr>
          <w:p w14:paraId="7D0B615F" w14:textId="3882BB78" w:rsidR="00761D76" w:rsidRDefault="00761D76">
            <w:r>
              <w:t>Facebook</w:t>
            </w:r>
          </w:p>
        </w:tc>
        <w:tc>
          <w:tcPr>
            <w:tcW w:w="3402" w:type="dxa"/>
          </w:tcPr>
          <w:p w14:paraId="38A37392" w14:textId="6AD1ADBB" w:rsidR="00761D76" w:rsidRDefault="00761D76">
            <w:r>
              <w:t>Remove old residents</w:t>
            </w:r>
          </w:p>
        </w:tc>
        <w:tc>
          <w:tcPr>
            <w:tcW w:w="1908" w:type="dxa"/>
          </w:tcPr>
          <w:p w14:paraId="71957DD4" w14:textId="0F7F48A1" w:rsidR="00761D76" w:rsidRDefault="00486641">
            <w:r>
              <w:t>Tom</w:t>
            </w:r>
          </w:p>
        </w:tc>
        <w:tc>
          <w:tcPr>
            <w:tcW w:w="1777" w:type="dxa"/>
          </w:tcPr>
          <w:p w14:paraId="0F092D66" w14:textId="36158753" w:rsidR="00761D76" w:rsidRDefault="00761D76">
            <w:r>
              <w:t>monthly</w:t>
            </w:r>
          </w:p>
        </w:tc>
        <w:tc>
          <w:tcPr>
            <w:tcW w:w="1463" w:type="dxa"/>
            <w:shd w:val="clear" w:color="auto" w:fill="auto"/>
          </w:tcPr>
          <w:p w14:paraId="6E1F4D70" w14:textId="0D5C2018" w:rsidR="00761D76" w:rsidRDefault="00761D76"/>
        </w:tc>
      </w:tr>
      <w:tr w:rsidR="00761D76" w14:paraId="2A148BB6" w14:textId="77777777" w:rsidTr="00624AE5">
        <w:tc>
          <w:tcPr>
            <w:tcW w:w="2790" w:type="dxa"/>
          </w:tcPr>
          <w:p w14:paraId="35E9B933" w14:textId="001137B7" w:rsidR="00761D76" w:rsidRDefault="00761D76">
            <w:r>
              <w:t>Newsletter</w:t>
            </w:r>
          </w:p>
        </w:tc>
        <w:tc>
          <w:tcPr>
            <w:tcW w:w="3402" w:type="dxa"/>
          </w:tcPr>
          <w:p w14:paraId="6272A6A0" w14:textId="692F4DA7" w:rsidR="00761D76" w:rsidRDefault="00F21770">
            <w:r>
              <w:t>Content for</w:t>
            </w:r>
            <w:r w:rsidR="00761D76">
              <w:t xml:space="preserve"> edition</w:t>
            </w:r>
          </w:p>
        </w:tc>
        <w:tc>
          <w:tcPr>
            <w:tcW w:w="1908" w:type="dxa"/>
          </w:tcPr>
          <w:p w14:paraId="636F44CE" w14:textId="02034E2E" w:rsidR="00761D76" w:rsidRDefault="00AF3F1B">
            <w:r>
              <w:t>open</w:t>
            </w:r>
          </w:p>
        </w:tc>
        <w:tc>
          <w:tcPr>
            <w:tcW w:w="1777" w:type="dxa"/>
            <w:shd w:val="clear" w:color="auto" w:fill="auto"/>
          </w:tcPr>
          <w:p w14:paraId="3EAF7644" w14:textId="60156251" w:rsidR="00761D76" w:rsidRDefault="00761D76"/>
        </w:tc>
        <w:tc>
          <w:tcPr>
            <w:tcW w:w="1463" w:type="dxa"/>
            <w:shd w:val="clear" w:color="auto" w:fill="auto"/>
          </w:tcPr>
          <w:p w14:paraId="6C58E9F7" w14:textId="69803F73" w:rsidR="00761D76" w:rsidRDefault="00761D76"/>
        </w:tc>
      </w:tr>
      <w:tr w:rsidR="00761D76" w14:paraId="0D771A29" w14:textId="77777777" w:rsidTr="00624AE5">
        <w:tc>
          <w:tcPr>
            <w:tcW w:w="2790" w:type="dxa"/>
          </w:tcPr>
          <w:p w14:paraId="56D4320A" w14:textId="00433F06" w:rsidR="00761D76" w:rsidRDefault="00761D76">
            <w:r>
              <w:t>Equipment</w:t>
            </w:r>
          </w:p>
        </w:tc>
        <w:tc>
          <w:tcPr>
            <w:tcW w:w="3402" w:type="dxa"/>
          </w:tcPr>
          <w:p w14:paraId="25907B15" w14:textId="4F1C0AB4" w:rsidR="00761D76" w:rsidRPr="00F85AED" w:rsidRDefault="00761D76">
            <w:pPr>
              <w:rPr>
                <w:sz w:val="20"/>
                <w:szCs w:val="20"/>
              </w:rPr>
            </w:pPr>
            <w:r w:rsidRPr="00F85AED">
              <w:rPr>
                <w:sz w:val="20"/>
                <w:szCs w:val="20"/>
              </w:rPr>
              <w:t>List of Community owned equipment</w:t>
            </w:r>
          </w:p>
        </w:tc>
        <w:tc>
          <w:tcPr>
            <w:tcW w:w="1908" w:type="dxa"/>
          </w:tcPr>
          <w:p w14:paraId="32CE991D" w14:textId="0F1BDEC9" w:rsidR="00761D76" w:rsidRDefault="00761D76"/>
        </w:tc>
        <w:tc>
          <w:tcPr>
            <w:tcW w:w="1777" w:type="dxa"/>
          </w:tcPr>
          <w:p w14:paraId="3AD4C820" w14:textId="4B313730" w:rsidR="00761D76" w:rsidRDefault="00F85AED">
            <w:r>
              <w:t>On going</w:t>
            </w:r>
          </w:p>
        </w:tc>
        <w:tc>
          <w:tcPr>
            <w:tcW w:w="1463" w:type="dxa"/>
            <w:shd w:val="clear" w:color="auto" w:fill="auto"/>
          </w:tcPr>
          <w:p w14:paraId="100E3E42" w14:textId="74E84E97" w:rsidR="00761D76" w:rsidRDefault="00761D76"/>
        </w:tc>
      </w:tr>
      <w:tr w:rsidR="00AF3F1B" w14:paraId="3895A4CE" w14:textId="77777777" w:rsidTr="00624AE5">
        <w:tc>
          <w:tcPr>
            <w:tcW w:w="2790" w:type="dxa"/>
          </w:tcPr>
          <w:p w14:paraId="6718C6D4" w14:textId="6391CE9C" w:rsidR="00AF3F1B" w:rsidRDefault="00AF3F1B">
            <w:r>
              <w:t>Landscape contract</w:t>
            </w:r>
          </w:p>
        </w:tc>
        <w:tc>
          <w:tcPr>
            <w:tcW w:w="3402" w:type="dxa"/>
          </w:tcPr>
          <w:p w14:paraId="3C90A821" w14:textId="77777777" w:rsidR="00AF3F1B" w:rsidRDefault="00AF3F1B"/>
        </w:tc>
        <w:tc>
          <w:tcPr>
            <w:tcW w:w="1908" w:type="dxa"/>
          </w:tcPr>
          <w:p w14:paraId="148ED029" w14:textId="1389D9F7" w:rsidR="00AF3F1B" w:rsidRDefault="008A05C6">
            <w:r>
              <w:t>Vice President</w:t>
            </w:r>
          </w:p>
        </w:tc>
        <w:tc>
          <w:tcPr>
            <w:tcW w:w="1777" w:type="dxa"/>
            <w:shd w:val="clear" w:color="auto" w:fill="auto"/>
          </w:tcPr>
          <w:p w14:paraId="45D46406" w14:textId="7BE4FCF7" w:rsidR="00AF3F1B" w:rsidRPr="004644E6" w:rsidRDefault="008A05C6" w:rsidP="00035B3A">
            <w:r>
              <w:t xml:space="preserve">Due </w:t>
            </w:r>
            <w:r w:rsidR="00AF3F1B">
              <w:t>Fall 2025</w:t>
            </w:r>
          </w:p>
        </w:tc>
        <w:tc>
          <w:tcPr>
            <w:tcW w:w="1463" w:type="dxa"/>
            <w:shd w:val="clear" w:color="auto" w:fill="auto"/>
          </w:tcPr>
          <w:p w14:paraId="000E1DB0" w14:textId="77777777" w:rsidR="00AF3F1B" w:rsidRDefault="00AF3F1B"/>
        </w:tc>
      </w:tr>
      <w:tr w:rsidR="00761D76" w14:paraId="4CFEB35F" w14:textId="77777777" w:rsidTr="00624AE5">
        <w:tc>
          <w:tcPr>
            <w:tcW w:w="2790" w:type="dxa"/>
          </w:tcPr>
          <w:p w14:paraId="0D88ACF2" w14:textId="34EB0867" w:rsidR="00761D76" w:rsidRDefault="00761D76">
            <w:r>
              <w:t>Pavilion</w:t>
            </w:r>
          </w:p>
        </w:tc>
        <w:tc>
          <w:tcPr>
            <w:tcW w:w="3402" w:type="dxa"/>
          </w:tcPr>
          <w:p w14:paraId="4F5F77A9" w14:textId="648B8E48" w:rsidR="00761D76" w:rsidRDefault="00761D76">
            <w:r>
              <w:t>Check on repairing posts</w:t>
            </w:r>
            <w:r w:rsidR="00550E9B">
              <w:t>, 10000.</w:t>
            </w:r>
          </w:p>
        </w:tc>
        <w:tc>
          <w:tcPr>
            <w:tcW w:w="1908" w:type="dxa"/>
          </w:tcPr>
          <w:p w14:paraId="1C7E6DA2" w14:textId="35FF738D" w:rsidR="00761D76" w:rsidRDefault="004644E6">
            <w:r>
              <w:t>Mike</w:t>
            </w:r>
          </w:p>
        </w:tc>
        <w:tc>
          <w:tcPr>
            <w:tcW w:w="1777" w:type="dxa"/>
            <w:shd w:val="clear" w:color="auto" w:fill="auto"/>
          </w:tcPr>
          <w:p w14:paraId="39408E28" w14:textId="48339EC0" w:rsidR="00761D76" w:rsidRPr="004644E6" w:rsidRDefault="004644E6" w:rsidP="00035B3A">
            <w:r w:rsidRPr="004644E6">
              <w:t>approved</w:t>
            </w:r>
          </w:p>
        </w:tc>
        <w:tc>
          <w:tcPr>
            <w:tcW w:w="1463" w:type="dxa"/>
            <w:shd w:val="clear" w:color="auto" w:fill="auto"/>
          </w:tcPr>
          <w:p w14:paraId="7C9A781C" w14:textId="3D9ABD77" w:rsidR="00761D76" w:rsidRDefault="00AF3F1B">
            <w:r>
              <w:t>November</w:t>
            </w:r>
          </w:p>
        </w:tc>
      </w:tr>
      <w:tr w:rsidR="00E00923" w14:paraId="577E07E3" w14:textId="77777777" w:rsidTr="00624AE5">
        <w:tc>
          <w:tcPr>
            <w:tcW w:w="2790" w:type="dxa"/>
          </w:tcPr>
          <w:p w14:paraId="047955D2" w14:textId="4AB4B1FD" w:rsidR="00E00923" w:rsidRDefault="00A04A14">
            <w:r>
              <w:t>Call Porta Potty</w:t>
            </w:r>
          </w:p>
        </w:tc>
        <w:tc>
          <w:tcPr>
            <w:tcW w:w="3402" w:type="dxa"/>
          </w:tcPr>
          <w:p w14:paraId="3DDE013A" w14:textId="06D51DA2" w:rsidR="00E00923" w:rsidRDefault="00A04A14">
            <w:r>
              <w:t>Pick up</w:t>
            </w:r>
            <w:r w:rsidR="005312EB">
              <w:t xml:space="preserve"> in October</w:t>
            </w:r>
          </w:p>
        </w:tc>
        <w:tc>
          <w:tcPr>
            <w:tcW w:w="1908" w:type="dxa"/>
          </w:tcPr>
          <w:p w14:paraId="08E1E0CB" w14:textId="5D87E3EB" w:rsidR="00E00923" w:rsidRDefault="00A04A14">
            <w:r>
              <w:t>Mary Ann</w:t>
            </w:r>
          </w:p>
        </w:tc>
        <w:tc>
          <w:tcPr>
            <w:tcW w:w="1777" w:type="dxa"/>
            <w:shd w:val="clear" w:color="auto" w:fill="auto"/>
          </w:tcPr>
          <w:p w14:paraId="5C79939A" w14:textId="43FF3266" w:rsidR="00E00923" w:rsidRPr="004644E6" w:rsidRDefault="00E00923"/>
        </w:tc>
        <w:tc>
          <w:tcPr>
            <w:tcW w:w="1463" w:type="dxa"/>
            <w:shd w:val="clear" w:color="auto" w:fill="auto"/>
          </w:tcPr>
          <w:p w14:paraId="3F205C34" w14:textId="64992B53" w:rsidR="00E00923" w:rsidRDefault="00D96FEF">
            <w:r>
              <w:t>October</w:t>
            </w:r>
          </w:p>
        </w:tc>
      </w:tr>
      <w:tr w:rsidR="00E00923" w14:paraId="1FF2018F" w14:textId="77777777" w:rsidTr="00624AE5">
        <w:tc>
          <w:tcPr>
            <w:tcW w:w="2790" w:type="dxa"/>
          </w:tcPr>
          <w:p w14:paraId="70E27B57" w14:textId="54246197" w:rsidR="00E00923" w:rsidRPr="00324F84" w:rsidRDefault="00C10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F85AED">
              <w:rPr>
                <w:sz w:val="22"/>
                <w:szCs w:val="22"/>
              </w:rPr>
              <w:t>beach</w:t>
            </w:r>
            <w:r>
              <w:rPr>
                <w:sz w:val="22"/>
                <w:szCs w:val="22"/>
              </w:rPr>
              <w:t xml:space="preserve"> picnic tables</w:t>
            </w:r>
          </w:p>
        </w:tc>
        <w:tc>
          <w:tcPr>
            <w:tcW w:w="3402" w:type="dxa"/>
          </w:tcPr>
          <w:p w14:paraId="3BA2A002" w14:textId="7171DBC5" w:rsidR="00E00923" w:rsidRDefault="00C10109" w:rsidP="009373E4">
            <w:r>
              <w:t>Shop and order for beach</w:t>
            </w:r>
          </w:p>
        </w:tc>
        <w:tc>
          <w:tcPr>
            <w:tcW w:w="1908" w:type="dxa"/>
          </w:tcPr>
          <w:p w14:paraId="68E139AD" w14:textId="12111C9D" w:rsidR="00E00923" w:rsidRDefault="00C10109">
            <w:r>
              <w:t>Teresa</w:t>
            </w:r>
          </w:p>
        </w:tc>
        <w:tc>
          <w:tcPr>
            <w:tcW w:w="1777" w:type="dxa"/>
            <w:shd w:val="clear" w:color="auto" w:fill="auto"/>
          </w:tcPr>
          <w:p w14:paraId="236E9098" w14:textId="6F609E67" w:rsidR="00E00923" w:rsidRDefault="00C10109">
            <w:r>
              <w:t>POA approved</w:t>
            </w:r>
          </w:p>
        </w:tc>
        <w:tc>
          <w:tcPr>
            <w:tcW w:w="1463" w:type="dxa"/>
            <w:shd w:val="clear" w:color="auto" w:fill="auto"/>
          </w:tcPr>
          <w:p w14:paraId="63ADDC87" w14:textId="6A2E1966" w:rsidR="00E00923" w:rsidRDefault="00984B7D">
            <w:r>
              <w:t>March</w:t>
            </w:r>
          </w:p>
        </w:tc>
      </w:tr>
      <w:tr w:rsidR="00E00923" w14:paraId="4898A4DF" w14:textId="77777777" w:rsidTr="003F52C9">
        <w:tc>
          <w:tcPr>
            <w:tcW w:w="2790" w:type="dxa"/>
          </w:tcPr>
          <w:p w14:paraId="7827105E" w14:textId="1EA69301" w:rsidR="00E00923" w:rsidRDefault="00C10109">
            <w:r>
              <w:t>Broken Flag pole light</w:t>
            </w:r>
          </w:p>
        </w:tc>
        <w:tc>
          <w:tcPr>
            <w:tcW w:w="3402" w:type="dxa"/>
          </w:tcPr>
          <w:p w14:paraId="0DABEED2" w14:textId="5F4AA239" w:rsidR="00E00923" w:rsidRDefault="00C10109">
            <w:r>
              <w:t>Shop &amp; order for common area</w:t>
            </w:r>
          </w:p>
        </w:tc>
        <w:tc>
          <w:tcPr>
            <w:tcW w:w="1908" w:type="dxa"/>
          </w:tcPr>
          <w:p w14:paraId="17F5ADC2" w14:textId="7D2D5146" w:rsidR="00E00923" w:rsidRDefault="00C10109" w:rsidP="004C4236">
            <w:pPr>
              <w:ind w:right="-198"/>
            </w:pPr>
            <w:r>
              <w:t>Mike</w:t>
            </w:r>
          </w:p>
        </w:tc>
        <w:tc>
          <w:tcPr>
            <w:tcW w:w="1777" w:type="dxa"/>
          </w:tcPr>
          <w:p w14:paraId="4717992F" w14:textId="4D636DC0" w:rsidR="00E00923" w:rsidRDefault="00C10109">
            <w:r>
              <w:t>Approved</w:t>
            </w:r>
          </w:p>
        </w:tc>
        <w:tc>
          <w:tcPr>
            <w:tcW w:w="1463" w:type="dxa"/>
          </w:tcPr>
          <w:p w14:paraId="6F5C7245" w14:textId="4BDDDE38" w:rsidR="00E00923" w:rsidRDefault="00C10109">
            <w:r>
              <w:t>June</w:t>
            </w:r>
          </w:p>
        </w:tc>
      </w:tr>
      <w:tr w:rsidR="00E00923" w14:paraId="0167515D" w14:textId="77777777" w:rsidTr="003F52C9">
        <w:tc>
          <w:tcPr>
            <w:tcW w:w="2790" w:type="dxa"/>
          </w:tcPr>
          <w:p w14:paraId="65B0787C" w14:textId="695490FB" w:rsidR="00E00923" w:rsidRDefault="00C10109">
            <w:r>
              <w:t xml:space="preserve">Policy for paper </w:t>
            </w:r>
            <w:r w:rsidR="005312EB">
              <w:t xml:space="preserve">ECC </w:t>
            </w:r>
            <w:r>
              <w:t>files</w:t>
            </w:r>
          </w:p>
        </w:tc>
        <w:tc>
          <w:tcPr>
            <w:tcW w:w="3402" w:type="dxa"/>
          </w:tcPr>
          <w:p w14:paraId="3E0B2D1A" w14:textId="39910AF9" w:rsidR="00E00923" w:rsidRDefault="00E00923"/>
        </w:tc>
        <w:tc>
          <w:tcPr>
            <w:tcW w:w="1908" w:type="dxa"/>
          </w:tcPr>
          <w:p w14:paraId="4DCE022E" w14:textId="1C8F0B1E" w:rsidR="00E00923" w:rsidRDefault="00C10109">
            <w:r>
              <w:t>Teresa</w:t>
            </w:r>
          </w:p>
        </w:tc>
        <w:tc>
          <w:tcPr>
            <w:tcW w:w="1777" w:type="dxa"/>
          </w:tcPr>
          <w:p w14:paraId="73368057" w14:textId="0CB3B0BD" w:rsidR="00E00923" w:rsidRDefault="00E00923"/>
        </w:tc>
        <w:tc>
          <w:tcPr>
            <w:tcW w:w="1463" w:type="dxa"/>
          </w:tcPr>
          <w:p w14:paraId="0CE67D73" w14:textId="4AE08672" w:rsidR="00E00923" w:rsidRDefault="00984B7D">
            <w:r>
              <w:t>March</w:t>
            </w:r>
          </w:p>
        </w:tc>
      </w:tr>
      <w:tr w:rsidR="00E00923" w14:paraId="6EE6BB01" w14:textId="77777777" w:rsidTr="003F52C9">
        <w:tc>
          <w:tcPr>
            <w:tcW w:w="2790" w:type="dxa"/>
          </w:tcPr>
          <w:p w14:paraId="3851C6F8" w14:textId="6C49F971" w:rsidR="00E00923" w:rsidRDefault="00C10109">
            <w:r>
              <w:t xml:space="preserve">Hand out paper </w:t>
            </w:r>
            <w:r w:rsidR="005312EB">
              <w:t xml:space="preserve">ECC </w:t>
            </w:r>
            <w:r>
              <w:t>files</w:t>
            </w:r>
          </w:p>
        </w:tc>
        <w:tc>
          <w:tcPr>
            <w:tcW w:w="3402" w:type="dxa"/>
          </w:tcPr>
          <w:p w14:paraId="344AF5D5" w14:textId="62177C7B" w:rsidR="00E00923" w:rsidRDefault="00E00923"/>
        </w:tc>
        <w:tc>
          <w:tcPr>
            <w:tcW w:w="1908" w:type="dxa"/>
          </w:tcPr>
          <w:p w14:paraId="3AC5A8C6" w14:textId="16333E1F" w:rsidR="00E00923" w:rsidRDefault="00C10109">
            <w:r>
              <w:t>Teresa</w:t>
            </w:r>
          </w:p>
        </w:tc>
        <w:tc>
          <w:tcPr>
            <w:tcW w:w="1777" w:type="dxa"/>
          </w:tcPr>
          <w:p w14:paraId="4BE876D7" w14:textId="1BFC22A9" w:rsidR="00E00923" w:rsidRDefault="00F85AED">
            <w:r>
              <w:t>On going</w:t>
            </w:r>
          </w:p>
        </w:tc>
        <w:tc>
          <w:tcPr>
            <w:tcW w:w="1463" w:type="dxa"/>
          </w:tcPr>
          <w:p w14:paraId="3023F7D0" w14:textId="356E889F" w:rsidR="00E00923" w:rsidRDefault="00E00923"/>
        </w:tc>
      </w:tr>
      <w:tr w:rsidR="00E00923" w14:paraId="377FA3C9" w14:textId="77777777" w:rsidTr="003F52C9">
        <w:tc>
          <w:tcPr>
            <w:tcW w:w="2790" w:type="dxa"/>
          </w:tcPr>
          <w:p w14:paraId="384A1CA4" w14:textId="3952CF53" w:rsidR="00E00923" w:rsidRDefault="003B2D83">
            <w:r>
              <w:t>Lot #46 meet &amp; greet</w:t>
            </w:r>
          </w:p>
        </w:tc>
        <w:tc>
          <w:tcPr>
            <w:tcW w:w="3402" w:type="dxa"/>
          </w:tcPr>
          <w:p w14:paraId="0E3991DA" w14:textId="4F823A5E" w:rsidR="00E00923" w:rsidRDefault="00F85AED">
            <w:r>
              <w:t>Mary Ann reached out</w:t>
            </w:r>
          </w:p>
        </w:tc>
        <w:tc>
          <w:tcPr>
            <w:tcW w:w="1908" w:type="dxa"/>
          </w:tcPr>
          <w:p w14:paraId="519D1C9B" w14:textId="5F4623EE" w:rsidR="00E00923" w:rsidRDefault="003B2D83">
            <w:r>
              <w:t>Mary Ann</w:t>
            </w:r>
          </w:p>
        </w:tc>
        <w:tc>
          <w:tcPr>
            <w:tcW w:w="1777" w:type="dxa"/>
          </w:tcPr>
          <w:p w14:paraId="135F39EE" w14:textId="77777777" w:rsidR="00E00923" w:rsidRDefault="00E00923"/>
        </w:tc>
        <w:tc>
          <w:tcPr>
            <w:tcW w:w="1463" w:type="dxa"/>
          </w:tcPr>
          <w:p w14:paraId="473E2E36" w14:textId="00002958" w:rsidR="00E00923" w:rsidRDefault="00E00923"/>
        </w:tc>
      </w:tr>
      <w:tr w:rsidR="00E00923" w14:paraId="4ED05E31" w14:textId="77777777" w:rsidTr="003F52C9">
        <w:tc>
          <w:tcPr>
            <w:tcW w:w="2790" w:type="dxa"/>
          </w:tcPr>
          <w:p w14:paraId="00C2460A" w14:textId="74829AFC" w:rsidR="00E00923" w:rsidRDefault="003B2D83">
            <w:r>
              <w:t>Lot #56 meet &amp; greet</w:t>
            </w:r>
          </w:p>
        </w:tc>
        <w:tc>
          <w:tcPr>
            <w:tcW w:w="3402" w:type="dxa"/>
          </w:tcPr>
          <w:p w14:paraId="3805A797" w14:textId="0828D8B9" w:rsidR="00E00923" w:rsidRDefault="00E00923"/>
        </w:tc>
        <w:tc>
          <w:tcPr>
            <w:tcW w:w="1908" w:type="dxa"/>
          </w:tcPr>
          <w:p w14:paraId="4BFB25A8" w14:textId="5E4BD64E" w:rsidR="00E00923" w:rsidRDefault="003B2D83">
            <w:r>
              <w:t>Mary Ann</w:t>
            </w:r>
          </w:p>
        </w:tc>
        <w:tc>
          <w:tcPr>
            <w:tcW w:w="1777" w:type="dxa"/>
          </w:tcPr>
          <w:p w14:paraId="7CE08AE6" w14:textId="77777777" w:rsidR="00E00923" w:rsidRDefault="00E00923"/>
        </w:tc>
        <w:tc>
          <w:tcPr>
            <w:tcW w:w="1463" w:type="dxa"/>
          </w:tcPr>
          <w:p w14:paraId="4D3D96D6" w14:textId="3DFF847A" w:rsidR="00E00923" w:rsidRDefault="00F85AED">
            <w:r>
              <w:t>August</w:t>
            </w:r>
          </w:p>
        </w:tc>
      </w:tr>
      <w:tr w:rsidR="00E00923" w14:paraId="7F83642D" w14:textId="77777777" w:rsidTr="003F52C9">
        <w:tc>
          <w:tcPr>
            <w:tcW w:w="2790" w:type="dxa"/>
          </w:tcPr>
          <w:p w14:paraId="360D5052" w14:textId="66B02930" w:rsidR="00E00923" w:rsidRDefault="003F52C9">
            <w:r>
              <w:t>Lot #36 ECC</w:t>
            </w:r>
          </w:p>
        </w:tc>
        <w:tc>
          <w:tcPr>
            <w:tcW w:w="3402" w:type="dxa"/>
          </w:tcPr>
          <w:p w14:paraId="37CF2564" w14:textId="55413A72" w:rsidR="00E00923" w:rsidRDefault="003F52C9">
            <w:r>
              <w:t>All forms submitted</w:t>
            </w:r>
            <w:r w:rsidR="00037972">
              <w:t>-deck</w:t>
            </w:r>
          </w:p>
        </w:tc>
        <w:tc>
          <w:tcPr>
            <w:tcW w:w="1908" w:type="dxa"/>
          </w:tcPr>
          <w:p w14:paraId="20DA51BC" w14:textId="19B9FE27" w:rsidR="00E00923" w:rsidRDefault="003F52C9">
            <w:r>
              <w:t>Mike</w:t>
            </w:r>
          </w:p>
        </w:tc>
        <w:tc>
          <w:tcPr>
            <w:tcW w:w="1777" w:type="dxa"/>
          </w:tcPr>
          <w:p w14:paraId="727E5C0E" w14:textId="1B0F50C4" w:rsidR="00E00923" w:rsidRDefault="003F52C9">
            <w:r>
              <w:t>Approved by all</w:t>
            </w:r>
          </w:p>
        </w:tc>
        <w:tc>
          <w:tcPr>
            <w:tcW w:w="1463" w:type="dxa"/>
          </w:tcPr>
          <w:p w14:paraId="749E7F37" w14:textId="5480B78D" w:rsidR="00E00923" w:rsidRDefault="003F52C9">
            <w:r>
              <w:t>June</w:t>
            </w:r>
          </w:p>
        </w:tc>
      </w:tr>
      <w:tr w:rsidR="00E00923" w14:paraId="06E1000C" w14:textId="77777777" w:rsidTr="003F52C9">
        <w:tc>
          <w:tcPr>
            <w:tcW w:w="2790" w:type="dxa"/>
          </w:tcPr>
          <w:p w14:paraId="5D9A267E" w14:textId="5723575B" w:rsidR="00E00923" w:rsidRDefault="003F52C9">
            <w:r>
              <w:t>Lot #53 ECC</w:t>
            </w:r>
          </w:p>
        </w:tc>
        <w:tc>
          <w:tcPr>
            <w:tcW w:w="3402" w:type="dxa"/>
          </w:tcPr>
          <w:p w14:paraId="7DC3869D" w14:textId="6AFD37B3" w:rsidR="00E00923" w:rsidRDefault="003F52C9">
            <w:r>
              <w:t>All forms submitted</w:t>
            </w:r>
            <w:r w:rsidR="00037972">
              <w:t>-deck</w:t>
            </w:r>
          </w:p>
        </w:tc>
        <w:tc>
          <w:tcPr>
            <w:tcW w:w="1908" w:type="dxa"/>
          </w:tcPr>
          <w:p w14:paraId="511022E1" w14:textId="4608863E" w:rsidR="00E00923" w:rsidRDefault="003F52C9">
            <w:r>
              <w:t>Mike</w:t>
            </w:r>
          </w:p>
        </w:tc>
        <w:tc>
          <w:tcPr>
            <w:tcW w:w="1777" w:type="dxa"/>
          </w:tcPr>
          <w:p w14:paraId="7316F6AA" w14:textId="2370D08A" w:rsidR="00E00923" w:rsidRDefault="003F52C9">
            <w:r>
              <w:t>Approved by all</w:t>
            </w:r>
          </w:p>
        </w:tc>
        <w:tc>
          <w:tcPr>
            <w:tcW w:w="1463" w:type="dxa"/>
          </w:tcPr>
          <w:p w14:paraId="5301CB4C" w14:textId="4792C6BE" w:rsidR="00E00923" w:rsidRDefault="003F52C9">
            <w:r>
              <w:t>June</w:t>
            </w:r>
          </w:p>
        </w:tc>
      </w:tr>
      <w:tr w:rsidR="00E00923" w14:paraId="659FB41F" w14:textId="77777777" w:rsidTr="003F52C9">
        <w:tc>
          <w:tcPr>
            <w:tcW w:w="2790" w:type="dxa"/>
          </w:tcPr>
          <w:p w14:paraId="23C6150B" w14:textId="746E076A" w:rsidR="00E00923" w:rsidRDefault="003F52C9">
            <w:r>
              <w:t>Lot #76 rental</w:t>
            </w:r>
          </w:p>
        </w:tc>
        <w:tc>
          <w:tcPr>
            <w:tcW w:w="3402" w:type="dxa"/>
          </w:tcPr>
          <w:p w14:paraId="01221839" w14:textId="203268F7" w:rsidR="00E00923" w:rsidRDefault="003F52C9">
            <w:r>
              <w:t>All forms submitted</w:t>
            </w:r>
          </w:p>
        </w:tc>
        <w:tc>
          <w:tcPr>
            <w:tcW w:w="1908" w:type="dxa"/>
          </w:tcPr>
          <w:p w14:paraId="1407F24A" w14:textId="467E8D29" w:rsidR="00E00923" w:rsidRDefault="003F52C9">
            <w:r>
              <w:t>Mary Ann</w:t>
            </w:r>
          </w:p>
        </w:tc>
        <w:tc>
          <w:tcPr>
            <w:tcW w:w="1777" w:type="dxa"/>
          </w:tcPr>
          <w:p w14:paraId="0FE6C17A" w14:textId="55394AA4" w:rsidR="00E00923" w:rsidRDefault="003F52C9">
            <w:r>
              <w:t>Approved by all</w:t>
            </w:r>
          </w:p>
        </w:tc>
        <w:tc>
          <w:tcPr>
            <w:tcW w:w="1463" w:type="dxa"/>
          </w:tcPr>
          <w:p w14:paraId="229913F7" w14:textId="59D53AA9" w:rsidR="00E00923" w:rsidRDefault="003F52C9">
            <w:r>
              <w:t>June</w:t>
            </w:r>
          </w:p>
        </w:tc>
      </w:tr>
      <w:tr w:rsidR="00903838" w14:paraId="3FC6F81C" w14:textId="77777777" w:rsidTr="003F52C9">
        <w:tc>
          <w:tcPr>
            <w:tcW w:w="2790" w:type="dxa"/>
          </w:tcPr>
          <w:p w14:paraId="69CF49AC" w14:textId="607DDF3C" w:rsidR="00903838" w:rsidRDefault="005312EB">
            <w:r>
              <w:t>Solar lights out</w:t>
            </w:r>
          </w:p>
        </w:tc>
        <w:tc>
          <w:tcPr>
            <w:tcW w:w="3402" w:type="dxa"/>
          </w:tcPr>
          <w:p w14:paraId="504A2E64" w14:textId="6F6991A8" w:rsidR="00903838" w:rsidRDefault="005312EB">
            <w:r>
              <w:t>Purchase &amp; replaced batteries</w:t>
            </w:r>
          </w:p>
        </w:tc>
        <w:tc>
          <w:tcPr>
            <w:tcW w:w="1908" w:type="dxa"/>
          </w:tcPr>
          <w:p w14:paraId="48E2832D" w14:textId="7A2F2A08" w:rsidR="00903838" w:rsidRDefault="005312EB">
            <w:r>
              <w:t>Mike</w:t>
            </w:r>
          </w:p>
        </w:tc>
        <w:tc>
          <w:tcPr>
            <w:tcW w:w="1777" w:type="dxa"/>
          </w:tcPr>
          <w:p w14:paraId="34CF2ED0" w14:textId="68D55FE4" w:rsidR="00903838" w:rsidRDefault="005312EB">
            <w:r>
              <w:t>Approved</w:t>
            </w:r>
          </w:p>
        </w:tc>
        <w:tc>
          <w:tcPr>
            <w:tcW w:w="1463" w:type="dxa"/>
          </w:tcPr>
          <w:p w14:paraId="0B43B6C2" w14:textId="60268A3C" w:rsidR="00903838" w:rsidRDefault="005312EB">
            <w:r>
              <w:t>June</w:t>
            </w:r>
          </w:p>
        </w:tc>
      </w:tr>
      <w:tr w:rsidR="00903838" w14:paraId="2A0FD841" w14:textId="77777777" w:rsidTr="003F52C9">
        <w:tc>
          <w:tcPr>
            <w:tcW w:w="2790" w:type="dxa"/>
          </w:tcPr>
          <w:p w14:paraId="204DDE84" w14:textId="33508031" w:rsidR="00903838" w:rsidRDefault="005D5778">
            <w:r>
              <w:t>Lot #65</w:t>
            </w:r>
          </w:p>
        </w:tc>
        <w:tc>
          <w:tcPr>
            <w:tcW w:w="3402" w:type="dxa"/>
          </w:tcPr>
          <w:p w14:paraId="665E3103" w14:textId="4EDAD660" w:rsidR="00903838" w:rsidRDefault="005D5778">
            <w:r>
              <w:t>POA packet</w:t>
            </w:r>
          </w:p>
        </w:tc>
        <w:tc>
          <w:tcPr>
            <w:tcW w:w="1908" w:type="dxa"/>
          </w:tcPr>
          <w:p w14:paraId="468B2FBC" w14:textId="18ABF3D8" w:rsidR="00903838" w:rsidRDefault="005D5778">
            <w:r>
              <w:t>Teresa</w:t>
            </w:r>
          </w:p>
        </w:tc>
        <w:tc>
          <w:tcPr>
            <w:tcW w:w="1777" w:type="dxa"/>
          </w:tcPr>
          <w:p w14:paraId="64B30B7F" w14:textId="78EDCDD7" w:rsidR="00903838" w:rsidRDefault="005D5778">
            <w:r>
              <w:t>emailed 7/8</w:t>
            </w:r>
          </w:p>
        </w:tc>
        <w:tc>
          <w:tcPr>
            <w:tcW w:w="1463" w:type="dxa"/>
          </w:tcPr>
          <w:p w14:paraId="43CCFCED" w14:textId="1D60570E" w:rsidR="00903838" w:rsidRDefault="005D5778">
            <w:r>
              <w:t>July</w:t>
            </w:r>
          </w:p>
        </w:tc>
      </w:tr>
      <w:tr w:rsidR="003F04EA" w14:paraId="21B5104E" w14:textId="77777777" w:rsidTr="003F52C9">
        <w:tc>
          <w:tcPr>
            <w:tcW w:w="2790" w:type="dxa"/>
          </w:tcPr>
          <w:p w14:paraId="3472CED5" w14:textId="3A9BB5BF" w:rsidR="003F04EA" w:rsidRDefault="00624AE5">
            <w:r>
              <w:t>Lot #65 meet &amp; greet</w:t>
            </w:r>
          </w:p>
        </w:tc>
        <w:tc>
          <w:tcPr>
            <w:tcW w:w="3402" w:type="dxa"/>
          </w:tcPr>
          <w:p w14:paraId="33758544" w14:textId="264A38EA" w:rsidR="003F04EA" w:rsidRDefault="00F85AED">
            <w:r>
              <w:t>Mary Ann reached out</w:t>
            </w:r>
          </w:p>
        </w:tc>
        <w:tc>
          <w:tcPr>
            <w:tcW w:w="1908" w:type="dxa"/>
          </w:tcPr>
          <w:p w14:paraId="3E864AE9" w14:textId="50EF87EE" w:rsidR="003F04EA" w:rsidRDefault="00624AE5">
            <w:r>
              <w:t>Mary Ann</w:t>
            </w:r>
          </w:p>
        </w:tc>
        <w:tc>
          <w:tcPr>
            <w:tcW w:w="1777" w:type="dxa"/>
            <w:shd w:val="clear" w:color="auto" w:fill="auto"/>
          </w:tcPr>
          <w:p w14:paraId="40F491E1" w14:textId="7EBCA4B4" w:rsidR="003F04EA" w:rsidRDefault="003F04EA"/>
        </w:tc>
        <w:tc>
          <w:tcPr>
            <w:tcW w:w="1463" w:type="dxa"/>
          </w:tcPr>
          <w:p w14:paraId="018D384A" w14:textId="2FDAFA2F" w:rsidR="003F04EA" w:rsidRDefault="003F04EA"/>
        </w:tc>
      </w:tr>
      <w:tr w:rsidR="003F04EA" w14:paraId="635CC23D" w14:textId="77777777" w:rsidTr="003F52C9">
        <w:tc>
          <w:tcPr>
            <w:tcW w:w="2790" w:type="dxa"/>
          </w:tcPr>
          <w:p w14:paraId="28C88940" w14:textId="70ABE76C" w:rsidR="003F04EA" w:rsidRDefault="00624AE5">
            <w:r>
              <w:t>Lot #46 ECC</w:t>
            </w:r>
          </w:p>
        </w:tc>
        <w:tc>
          <w:tcPr>
            <w:tcW w:w="3402" w:type="dxa"/>
          </w:tcPr>
          <w:p w14:paraId="30462DD0" w14:textId="5BD233CA" w:rsidR="003F04EA" w:rsidRDefault="00624AE5">
            <w:r>
              <w:t xml:space="preserve">Redo back deck-all forms </w:t>
            </w:r>
            <w:proofErr w:type="spellStart"/>
            <w:r>
              <w:t>subm</w:t>
            </w:r>
            <w:proofErr w:type="spellEnd"/>
          </w:p>
        </w:tc>
        <w:tc>
          <w:tcPr>
            <w:tcW w:w="1908" w:type="dxa"/>
          </w:tcPr>
          <w:p w14:paraId="0F584052" w14:textId="7B643B83" w:rsidR="003F04EA" w:rsidRDefault="00624AE5">
            <w:r>
              <w:t xml:space="preserve">Mike </w:t>
            </w:r>
          </w:p>
        </w:tc>
        <w:tc>
          <w:tcPr>
            <w:tcW w:w="1777" w:type="dxa"/>
            <w:shd w:val="clear" w:color="auto" w:fill="auto"/>
          </w:tcPr>
          <w:p w14:paraId="47A84B04" w14:textId="6FE5A58E" w:rsidR="003F04EA" w:rsidRDefault="00624AE5">
            <w:r>
              <w:t>Approved by all</w:t>
            </w:r>
          </w:p>
        </w:tc>
        <w:tc>
          <w:tcPr>
            <w:tcW w:w="1463" w:type="dxa"/>
          </w:tcPr>
          <w:p w14:paraId="1E52A3A5" w14:textId="5C362325" w:rsidR="003F04EA" w:rsidRDefault="00624AE5">
            <w:r>
              <w:t>June</w:t>
            </w:r>
          </w:p>
        </w:tc>
      </w:tr>
      <w:tr w:rsidR="00C8686B" w14:paraId="1E634799" w14:textId="77777777" w:rsidTr="003F52C9">
        <w:tc>
          <w:tcPr>
            <w:tcW w:w="2790" w:type="dxa"/>
          </w:tcPr>
          <w:p w14:paraId="4A1BFEAA" w14:textId="460D9C20" w:rsidR="00C8686B" w:rsidRPr="00E27180" w:rsidRDefault="003443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#54 ECC</w:t>
            </w:r>
          </w:p>
        </w:tc>
        <w:tc>
          <w:tcPr>
            <w:tcW w:w="3402" w:type="dxa"/>
          </w:tcPr>
          <w:p w14:paraId="2F05982D" w14:textId="2AA8A75F" w:rsidR="00C8686B" w:rsidRDefault="0034431B">
            <w:r>
              <w:t>Outdoor paint</w:t>
            </w:r>
            <w:r w:rsidR="00C74A83">
              <w:t>, new door</w:t>
            </w:r>
          </w:p>
        </w:tc>
        <w:tc>
          <w:tcPr>
            <w:tcW w:w="1908" w:type="dxa"/>
          </w:tcPr>
          <w:p w14:paraId="04ABB6B7" w14:textId="058370E6" w:rsidR="00C8686B" w:rsidRDefault="0034431B">
            <w:r>
              <w:t>Mike</w:t>
            </w:r>
          </w:p>
        </w:tc>
        <w:tc>
          <w:tcPr>
            <w:tcW w:w="1777" w:type="dxa"/>
          </w:tcPr>
          <w:p w14:paraId="4A8D3F14" w14:textId="41E82BDF" w:rsidR="00C8686B" w:rsidRPr="003D429C" w:rsidRDefault="003D429C">
            <w:r w:rsidRPr="003D429C">
              <w:t xml:space="preserve">Approved </w:t>
            </w:r>
          </w:p>
        </w:tc>
        <w:tc>
          <w:tcPr>
            <w:tcW w:w="1463" w:type="dxa"/>
          </w:tcPr>
          <w:p w14:paraId="27B9CFBD" w14:textId="07553F38" w:rsidR="00C8686B" w:rsidRDefault="0081643D">
            <w:r>
              <w:t>October</w:t>
            </w:r>
          </w:p>
        </w:tc>
      </w:tr>
      <w:tr w:rsidR="00C8686B" w14:paraId="2A1656E3" w14:textId="77777777" w:rsidTr="003F52C9">
        <w:tc>
          <w:tcPr>
            <w:tcW w:w="2790" w:type="dxa"/>
          </w:tcPr>
          <w:p w14:paraId="20E27E44" w14:textId="088B6F33" w:rsidR="00C8686B" w:rsidRDefault="0034431B">
            <w:r>
              <w:t>Lot #54 ECC</w:t>
            </w:r>
          </w:p>
        </w:tc>
        <w:tc>
          <w:tcPr>
            <w:tcW w:w="3402" w:type="dxa"/>
          </w:tcPr>
          <w:p w14:paraId="2C12AE27" w14:textId="35D0CD0C" w:rsidR="00C8686B" w:rsidRDefault="0034431B">
            <w:r>
              <w:t>Generator</w:t>
            </w:r>
          </w:p>
        </w:tc>
        <w:tc>
          <w:tcPr>
            <w:tcW w:w="1908" w:type="dxa"/>
          </w:tcPr>
          <w:p w14:paraId="63AFD187" w14:textId="378FF7A7" w:rsidR="00C8686B" w:rsidRDefault="0034431B">
            <w:r>
              <w:t>Mike</w:t>
            </w:r>
          </w:p>
        </w:tc>
        <w:tc>
          <w:tcPr>
            <w:tcW w:w="1777" w:type="dxa"/>
          </w:tcPr>
          <w:p w14:paraId="6B060D32" w14:textId="21B6EA32" w:rsidR="00C8686B" w:rsidRPr="00F85AED" w:rsidRDefault="00F85AED">
            <w:pPr>
              <w:rPr>
                <w:sz w:val="18"/>
                <w:szCs w:val="18"/>
              </w:rPr>
            </w:pPr>
            <w:r w:rsidRPr="00F85AED">
              <w:rPr>
                <w:sz w:val="18"/>
                <w:szCs w:val="18"/>
              </w:rPr>
              <w:t>No approval needed</w:t>
            </w:r>
          </w:p>
        </w:tc>
        <w:tc>
          <w:tcPr>
            <w:tcW w:w="1463" w:type="dxa"/>
          </w:tcPr>
          <w:p w14:paraId="6235193E" w14:textId="03D92A69" w:rsidR="00C8686B" w:rsidRDefault="00C8686B"/>
        </w:tc>
      </w:tr>
      <w:tr w:rsidR="00C8686B" w14:paraId="3508DBCC" w14:textId="77777777" w:rsidTr="003F52C9">
        <w:tc>
          <w:tcPr>
            <w:tcW w:w="2790" w:type="dxa"/>
          </w:tcPr>
          <w:p w14:paraId="2DDAEF2F" w14:textId="6732B338" w:rsidR="00C8686B" w:rsidRDefault="00462361">
            <w:r>
              <w:t>Lot #74 ECC</w:t>
            </w:r>
          </w:p>
        </w:tc>
        <w:tc>
          <w:tcPr>
            <w:tcW w:w="3402" w:type="dxa"/>
          </w:tcPr>
          <w:p w14:paraId="4316B8BD" w14:textId="6779F1AD" w:rsidR="00C8686B" w:rsidRDefault="00462361">
            <w:r>
              <w:t>Front door replacement</w:t>
            </w:r>
          </w:p>
        </w:tc>
        <w:tc>
          <w:tcPr>
            <w:tcW w:w="1908" w:type="dxa"/>
          </w:tcPr>
          <w:p w14:paraId="59B9FC41" w14:textId="0A16B8CE" w:rsidR="00C8686B" w:rsidRDefault="00462361">
            <w:r>
              <w:t>Mike</w:t>
            </w:r>
          </w:p>
        </w:tc>
        <w:tc>
          <w:tcPr>
            <w:tcW w:w="1777" w:type="dxa"/>
            <w:shd w:val="clear" w:color="auto" w:fill="auto"/>
          </w:tcPr>
          <w:p w14:paraId="4F0F4266" w14:textId="24666DD3" w:rsidR="00C8686B" w:rsidRDefault="00462361">
            <w:r>
              <w:t>Approved by all</w:t>
            </w:r>
          </w:p>
        </w:tc>
        <w:tc>
          <w:tcPr>
            <w:tcW w:w="1463" w:type="dxa"/>
          </w:tcPr>
          <w:p w14:paraId="17731567" w14:textId="67B04641" w:rsidR="00C8686B" w:rsidRDefault="00462361">
            <w:r>
              <w:t>August</w:t>
            </w:r>
          </w:p>
        </w:tc>
      </w:tr>
      <w:tr w:rsidR="00C8686B" w14:paraId="3A6C9395" w14:textId="77777777" w:rsidTr="003F52C9">
        <w:tc>
          <w:tcPr>
            <w:tcW w:w="2790" w:type="dxa"/>
          </w:tcPr>
          <w:p w14:paraId="07F314C6" w14:textId="227E3435" w:rsidR="00C8686B" w:rsidRDefault="00F85AED">
            <w:r>
              <w:t>Ripped flag</w:t>
            </w:r>
          </w:p>
        </w:tc>
        <w:tc>
          <w:tcPr>
            <w:tcW w:w="3402" w:type="dxa"/>
          </w:tcPr>
          <w:p w14:paraId="1370B4DE" w14:textId="6802A07E" w:rsidR="00C8686B" w:rsidRDefault="00F85AED">
            <w:r>
              <w:t>Replacement already purchased</w:t>
            </w:r>
          </w:p>
        </w:tc>
        <w:tc>
          <w:tcPr>
            <w:tcW w:w="1908" w:type="dxa"/>
          </w:tcPr>
          <w:p w14:paraId="65D76051" w14:textId="13A118AC" w:rsidR="00C8686B" w:rsidRDefault="00F85AED">
            <w:r>
              <w:t xml:space="preserve">Mike </w:t>
            </w:r>
          </w:p>
        </w:tc>
        <w:tc>
          <w:tcPr>
            <w:tcW w:w="1777" w:type="dxa"/>
            <w:shd w:val="clear" w:color="auto" w:fill="FFFFFF" w:themeFill="background1"/>
          </w:tcPr>
          <w:p w14:paraId="1297020F" w14:textId="77777777" w:rsidR="00C8686B" w:rsidRDefault="00C8686B"/>
        </w:tc>
        <w:tc>
          <w:tcPr>
            <w:tcW w:w="1463" w:type="dxa"/>
          </w:tcPr>
          <w:p w14:paraId="4636ABE0" w14:textId="0D9F27BF" w:rsidR="00C8686B" w:rsidRDefault="00F85AED">
            <w:r>
              <w:t>August</w:t>
            </w:r>
          </w:p>
        </w:tc>
      </w:tr>
      <w:tr w:rsidR="00F85AED" w14:paraId="5E126B4A" w14:textId="77777777" w:rsidTr="003F52C9">
        <w:tc>
          <w:tcPr>
            <w:tcW w:w="2790" w:type="dxa"/>
          </w:tcPr>
          <w:p w14:paraId="41F71E5E" w14:textId="2784F702" w:rsidR="00F85AED" w:rsidRDefault="00F85AED">
            <w:r>
              <w:t xml:space="preserve">2 beach umbrellas </w:t>
            </w:r>
          </w:p>
        </w:tc>
        <w:tc>
          <w:tcPr>
            <w:tcW w:w="3402" w:type="dxa"/>
          </w:tcPr>
          <w:p w14:paraId="4054CDAC" w14:textId="7791FDE1" w:rsidR="00F85AED" w:rsidRDefault="00F85AED">
            <w:r>
              <w:t>Donated by Carroll Swenson</w:t>
            </w:r>
          </w:p>
        </w:tc>
        <w:tc>
          <w:tcPr>
            <w:tcW w:w="1908" w:type="dxa"/>
          </w:tcPr>
          <w:p w14:paraId="10630AF1" w14:textId="77777777" w:rsidR="00F85AED" w:rsidRDefault="00F85AED"/>
        </w:tc>
        <w:tc>
          <w:tcPr>
            <w:tcW w:w="1777" w:type="dxa"/>
            <w:shd w:val="clear" w:color="auto" w:fill="FFFFFF" w:themeFill="background1"/>
          </w:tcPr>
          <w:p w14:paraId="42A76FA8" w14:textId="77777777" w:rsidR="00F85AED" w:rsidRDefault="00F85AED"/>
        </w:tc>
        <w:tc>
          <w:tcPr>
            <w:tcW w:w="1463" w:type="dxa"/>
          </w:tcPr>
          <w:p w14:paraId="2C734B09" w14:textId="38C11352" w:rsidR="00F85AED" w:rsidRDefault="00F85AED">
            <w:r>
              <w:t>August</w:t>
            </w:r>
          </w:p>
        </w:tc>
      </w:tr>
      <w:tr w:rsidR="00F85AED" w14:paraId="1B3AF7C0" w14:textId="77777777" w:rsidTr="003F52C9">
        <w:tc>
          <w:tcPr>
            <w:tcW w:w="2790" w:type="dxa"/>
          </w:tcPr>
          <w:p w14:paraId="30829F00" w14:textId="1AE941B1" w:rsidR="00F85AED" w:rsidRPr="00037972" w:rsidRDefault="00F85AED">
            <w:pPr>
              <w:rPr>
                <w:sz w:val="20"/>
                <w:szCs w:val="20"/>
              </w:rPr>
            </w:pPr>
            <w:r w:rsidRPr="00037972">
              <w:rPr>
                <w:sz w:val="20"/>
                <w:szCs w:val="20"/>
              </w:rPr>
              <w:t>tree trimming at common area</w:t>
            </w:r>
          </w:p>
        </w:tc>
        <w:tc>
          <w:tcPr>
            <w:tcW w:w="3402" w:type="dxa"/>
          </w:tcPr>
          <w:p w14:paraId="1E1A95A6" w14:textId="6FB7C559" w:rsidR="00F85AED" w:rsidRDefault="00037972">
            <w:r>
              <w:t>3 large trees</w:t>
            </w:r>
          </w:p>
        </w:tc>
        <w:tc>
          <w:tcPr>
            <w:tcW w:w="1908" w:type="dxa"/>
          </w:tcPr>
          <w:p w14:paraId="7CEBC230" w14:textId="246F8E49" w:rsidR="00F85AED" w:rsidRDefault="00037972">
            <w:r>
              <w:t>Mike &amp; Teresa</w:t>
            </w:r>
          </w:p>
        </w:tc>
        <w:tc>
          <w:tcPr>
            <w:tcW w:w="1777" w:type="dxa"/>
            <w:shd w:val="clear" w:color="auto" w:fill="FFFFFF" w:themeFill="background1"/>
          </w:tcPr>
          <w:p w14:paraId="7B85B72D" w14:textId="1429506D" w:rsidR="00F85AED" w:rsidRPr="00D96FEF" w:rsidRDefault="00D96FEF">
            <w:r w:rsidRPr="00D96FEF">
              <w:t>POA</w:t>
            </w:r>
            <w:r w:rsidR="00037972" w:rsidRPr="00D96FEF">
              <w:t xml:space="preserve"> approved</w:t>
            </w:r>
          </w:p>
        </w:tc>
        <w:tc>
          <w:tcPr>
            <w:tcW w:w="1463" w:type="dxa"/>
          </w:tcPr>
          <w:p w14:paraId="53D13068" w14:textId="0C33AD60" w:rsidR="00F85AED" w:rsidRDefault="00037972">
            <w:r>
              <w:t>September</w:t>
            </w:r>
          </w:p>
        </w:tc>
      </w:tr>
      <w:tr w:rsidR="00F85AED" w14:paraId="33213462" w14:textId="77777777" w:rsidTr="003F52C9">
        <w:tc>
          <w:tcPr>
            <w:tcW w:w="2790" w:type="dxa"/>
          </w:tcPr>
          <w:p w14:paraId="5BF8C082" w14:textId="0C134FB6" w:rsidR="00F85AED" w:rsidRDefault="0017629A">
            <w:r>
              <w:t>Lot #57 ECC</w:t>
            </w:r>
          </w:p>
        </w:tc>
        <w:tc>
          <w:tcPr>
            <w:tcW w:w="3402" w:type="dxa"/>
          </w:tcPr>
          <w:p w14:paraId="70FE17AF" w14:textId="78B5A183" w:rsidR="00F85AED" w:rsidRDefault="0017629A">
            <w:r>
              <w:t>Boat dock</w:t>
            </w:r>
          </w:p>
        </w:tc>
        <w:tc>
          <w:tcPr>
            <w:tcW w:w="1908" w:type="dxa"/>
          </w:tcPr>
          <w:p w14:paraId="5EDF9A52" w14:textId="02299714" w:rsidR="00F85AED" w:rsidRDefault="0017629A">
            <w: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43301E78" w14:textId="6A46DB3C" w:rsidR="00F85AED" w:rsidRDefault="0017629A">
            <w:r>
              <w:t>Approved by all</w:t>
            </w:r>
          </w:p>
        </w:tc>
        <w:tc>
          <w:tcPr>
            <w:tcW w:w="1463" w:type="dxa"/>
          </w:tcPr>
          <w:p w14:paraId="280DC3E7" w14:textId="6B9BBFA7" w:rsidR="00F85AED" w:rsidRDefault="0017629A">
            <w:r>
              <w:t>October</w:t>
            </w:r>
          </w:p>
        </w:tc>
      </w:tr>
      <w:tr w:rsidR="0017629A" w14:paraId="192BFB1B" w14:textId="77777777" w:rsidTr="003F52C9">
        <w:tc>
          <w:tcPr>
            <w:tcW w:w="2790" w:type="dxa"/>
          </w:tcPr>
          <w:p w14:paraId="2E988329" w14:textId="3406A652" w:rsidR="0017629A" w:rsidRDefault="0017629A">
            <w:r>
              <w:t>Pavilion Post</w:t>
            </w:r>
          </w:p>
        </w:tc>
        <w:tc>
          <w:tcPr>
            <w:tcW w:w="3402" w:type="dxa"/>
          </w:tcPr>
          <w:p w14:paraId="2BEC7DC2" w14:textId="473BB0F2" w:rsidR="0017629A" w:rsidRDefault="0017629A">
            <w:r>
              <w:t>Paint/stain</w:t>
            </w:r>
          </w:p>
        </w:tc>
        <w:tc>
          <w:tcPr>
            <w:tcW w:w="1908" w:type="dxa"/>
          </w:tcPr>
          <w:p w14:paraId="2AA1485B" w14:textId="308FBC30" w:rsidR="0017629A" w:rsidRDefault="0017629A">
            <w: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08618C7A" w14:textId="39661B34" w:rsidR="0017629A" w:rsidRDefault="0017629A">
            <w:r>
              <w:t>Fall 2024</w:t>
            </w:r>
          </w:p>
        </w:tc>
        <w:tc>
          <w:tcPr>
            <w:tcW w:w="1463" w:type="dxa"/>
          </w:tcPr>
          <w:p w14:paraId="2156C764" w14:textId="77777777" w:rsidR="0017629A" w:rsidRDefault="0017629A"/>
        </w:tc>
      </w:tr>
      <w:tr w:rsidR="0017629A" w14:paraId="1602AF69" w14:textId="77777777" w:rsidTr="003F52C9">
        <w:tc>
          <w:tcPr>
            <w:tcW w:w="2790" w:type="dxa"/>
          </w:tcPr>
          <w:p w14:paraId="06459162" w14:textId="67E482CB" w:rsidR="0017629A" w:rsidRDefault="00D96FEF">
            <w:r>
              <w:t>Pavilion Threshold</w:t>
            </w:r>
          </w:p>
        </w:tc>
        <w:tc>
          <w:tcPr>
            <w:tcW w:w="3402" w:type="dxa"/>
          </w:tcPr>
          <w:p w14:paraId="35E70058" w14:textId="3135758C" w:rsidR="0017629A" w:rsidRDefault="00D96FEF">
            <w:r>
              <w:t>Paint/stain</w:t>
            </w:r>
          </w:p>
        </w:tc>
        <w:tc>
          <w:tcPr>
            <w:tcW w:w="1908" w:type="dxa"/>
          </w:tcPr>
          <w:p w14:paraId="7A04FC18" w14:textId="513790E5" w:rsidR="0017629A" w:rsidRDefault="00D96FEF">
            <w:r>
              <w:t>Mike/Tom</w:t>
            </w:r>
          </w:p>
        </w:tc>
        <w:tc>
          <w:tcPr>
            <w:tcW w:w="1777" w:type="dxa"/>
            <w:shd w:val="clear" w:color="auto" w:fill="FFFFFF" w:themeFill="background1"/>
          </w:tcPr>
          <w:p w14:paraId="2C48138A" w14:textId="77777777" w:rsidR="0017629A" w:rsidRDefault="0017629A"/>
        </w:tc>
        <w:tc>
          <w:tcPr>
            <w:tcW w:w="1463" w:type="dxa"/>
          </w:tcPr>
          <w:p w14:paraId="6422617C" w14:textId="5824703B" w:rsidR="0017629A" w:rsidRDefault="00D96FEF">
            <w:r>
              <w:t>November</w:t>
            </w:r>
          </w:p>
        </w:tc>
      </w:tr>
      <w:tr w:rsidR="00D96FEF" w14:paraId="5D5EC6E4" w14:textId="77777777" w:rsidTr="003F52C9">
        <w:tc>
          <w:tcPr>
            <w:tcW w:w="2790" w:type="dxa"/>
          </w:tcPr>
          <w:p w14:paraId="0CBC160E" w14:textId="45F5CF09" w:rsidR="00D96FEF" w:rsidRDefault="00C74A83">
            <w:r>
              <w:t>Lot #55 ECC</w:t>
            </w:r>
          </w:p>
        </w:tc>
        <w:tc>
          <w:tcPr>
            <w:tcW w:w="3402" w:type="dxa"/>
          </w:tcPr>
          <w:p w14:paraId="26A6CA7D" w14:textId="15C631EA" w:rsidR="00D96FEF" w:rsidRDefault="00C74A83">
            <w:r>
              <w:t>Cement patio in back</w:t>
            </w:r>
          </w:p>
        </w:tc>
        <w:tc>
          <w:tcPr>
            <w:tcW w:w="1908" w:type="dxa"/>
          </w:tcPr>
          <w:p w14:paraId="67B2E81D" w14:textId="46A660E9" w:rsidR="00D96FEF" w:rsidRDefault="00C74A83">
            <w: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557F7E0B" w14:textId="20839259" w:rsidR="00D96FEF" w:rsidRDefault="00C74A83">
            <w:r>
              <w:t>Approved by all</w:t>
            </w:r>
          </w:p>
        </w:tc>
        <w:tc>
          <w:tcPr>
            <w:tcW w:w="1463" w:type="dxa"/>
          </w:tcPr>
          <w:p w14:paraId="17136036" w14:textId="5C3B60DF" w:rsidR="00D96FEF" w:rsidRDefault="00C74A83">
            <w:r>
              <w:t>December</w:t>
            </w:r>
          </w:p>
        </w:tc>
      </w:tr>
      <w:tr w:rsidR="00564742" w14:paraId="468EE4AB" w14:textId="77777777" w:rsidTr="003F52C9">
        <w:tc>
          <w:tcPr>
            <w:tcW w:w="2790" w:type="dxa"/>
          </w:tcPr>
          <w:p w14:paraId="03BFBF76" w14:textId="2AEEE427" w:rsidR="00564742" w:rsidRDefault="00564742">
            <w:r>
              <w:t>Stairs into swim area</w:t>
            </w:r>
          </w:p>
        </w:tc>
        <w:tc>
          <w:tcPr>
            <w:tcW w:w="3402" w:type="dxa"/>
          </w:tcPr>
          <w:p w14:paraId="6E20C5A4" w14:textId="13527AE0" w:rsidR="00564742" w:rsidRDefault="00564742">
            <w:r>
              <w:t>Mike to inspect</w:t>
            </w:r>
          </w:p>
        </w:tc>
        <w:tc>
          <w:tcPr>
            <w:tcW w:w="1908" w:type="dxa"/>
          </w:tcPr>
          <w:p w14:paraId="7A4B121F" w14:textId="66FDF0FE" w:rsidR="00564742" w:rsidRDefault="00564742">
            <w:r>
              <w:t>Mike</w:t>
            </w:r>
          </w:p>
        </w:tc>
        <w:tc>
          <w:tcPr>
            <w:tcW w:w="1777" w:type="dxa"/>
            <w:shd w:val="clear" w:color="auto" w:fill="FFFFFF" w:themeFill="background1"/>
          </w:tcPr>
          <w:p w14:paraId="2D031EAE" w14:textId="77777777" w:rsidR="00564742" w:rsidRDefault="00564742"/>
        </w:tc>
        <w:tc>
          <w:tcPr>
            <w:tcW w:w="1463" w:type="dxa"/>
          </w:tcPr>
          <w:p w14:paraId="6BBCD6F2" w14:textId="77777777" w:rsidR="00564742" w:rsidRDefault="00564742"/>
        </w:tc>
      </w:tr>
    </w:tbl>
    <w:p w14:paraId="3DC1F335" w14:textId="2842DF23" w:rsidR="00593B0D" w:rsidRDefault="00593B0D" w:rsidP="008C175C"/>
    <w:sectPr w:rsidR="00593B0D" w:rsidSect="003C73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5569" w14:textId="77777777" w:rsidR="003C7374" w:rsidRDefault="003C7374" w:rsidP="00D96FEF">
      <w:r>
        <w:separator/>
      </w:r>
    </w:p>
  </w:endnote>
  <w:endnote w:type="continuationSeparator" w:id="0">
    <w:p w14:paraId="43D6CE6F" w14:textId="77777777" w:rsidR="003C7374" w:rsidRDefault="003C7374" w:rsidP="00D9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EE78" w14:textId="77777777" w:rsidR="00D96FEF" w:rsidRDefault="00D96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3F02" w14:textId="77777777" w:rsidR="00D96FEF" w:rsidRDefault="00D96F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5F28" w14:textId="77777777" w:rsidR="00D96FEF" w:rsidRDefault="00D96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5E1A" w14:textId="77777777" w:rsidR="003C7374" w:rsidRDefault="003C7374" w:rsidP="00D96FEF">
      <w:r>
        <w:separator/>
      </w:r>
    </w:p>
  </w:footnote>
  <w:footnote w:type="continuationSeparator" w:id="0">
    <w:p w14:paraId="31FA2D6E" w14:textId="77777777" w:rsidR="003C7374" w:rsidRDefault="003C7374" w:rsidP="00D9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374A" w14:textId="77777777" w:rsidR="00D96FEF" w:rsidRDefault="00D96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113052"/>
      <w:docPartObj>
        <w:docPartGallery w:val="Watermarks"/>
        <w:docPartUnique/>
      </w:docPartObj>
    </w:sdtPr>
    <w:sdtContent>
      <w:p w14:paraId="4FB70B19" w14:textId="4C7828FD" w:rsidR="00D96FEF" w:rsidRDefault="00000000">
        <w:pPr>
          <w:pStyle w:val="Header"/>
        </w:pPr>
        <w:r>
          <w:rPr>
            <w:noProof/>
          </w:rPr>
          <w:pict w14:anchorId="14D854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5E48" w14:textId="77777777" w:rsidR="00D96FEF" w:rsidRDefault="00D96F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A"/>
    <w:rsid w:val="00013047"/>
    <w:rsid w:val="000148B9"/>
    <w:rsid w:val="0003446A"/>
    <w:rsid w:val="00035B3A"/>
    <w:rsid w:val="00037972"/>
    <w:rsid w:val="00057536"/>
    <w:rsid w:val="000623E6"/>
    <w:rsid w:val="000702A9"/>
    <w:rsid w:val="00083994"/>
    <w:rsid w:val="000B72B8"/>
    <w:rsid w:val="000D0AD2"/>
    <w:rsid w:val="000F129C"/>
    <w:rsid w:val="00100791"/>
    <w:rsid w:val="0012747A"/>
    <w:rsid w:val="001329B0"/>
    <w:rsid w:val="001344D9"/>
    <w:rsid w:val="0014416C"/>
    <w:rsid w:val="0016217B"/>
    <w:rsid w:val="001678E8"/>
    <w:rsid w:val="00171654"/>
    <w:rsid w:val="0017629A"/>
    <w:rsid w:val="00183652"/>
    <w:rsid w:val="00192112"/>
    <w:rsid w:val="00192FAF"/>
    <w:rsid w:val="001979BF"/>
    <w:rsid w:val="001D539A"/>
    <w:rsid w:val="001F121A"/>
    <w:rsid w:val="001F43A6"/>
    <w:rsid w:val="001F5431"/>
    <w:rsid w:val="00234BD0"/>
    <w:rsid w:val="00241090"/>
    <w:rsid w:val="002625F9"/>
    <w:rsid w:val="00265609"/>
    <w:rsid w:val="002906EC"/>
    <w:rsid w:val="0029480A"/>
    <w:rsid w:val="002A34A7"/>
    <w:rsid w:val="002C55AC"/>
    <w:rsid w:val="002E0133"/>
    <w:rsid w:val="00300225"/>
    <w:rsid w:val="00324F84"/>
    <w:rsid w:val="003356A5"/>
    <w:rsid w:val="003365B2"/>
    <w:rsid w:val="0034431B"/>
    <w:rsid w:val="0034516C"/>
    <w:rsid w:val="00345BDE"/>
    <w:rsid w:val="00391B45"/>
    <w:rsid w:val="003B2D83"/>
    <w:rsid w:val="003B7864"/>
    <w:rsid w:val="003C7374"/>
    <w:rsid w:val="003D429C"/>
    <w:rsid w:val="003F04EA"/>
    <w:rsid w:val="003F52C9"/>
    <w:rsid w:val="003F5A9E"/>
    <w:rsid w:val="00411F33"/>
    <w:rsid w:val="00414572"/>
    <w:rsid w:val="00437220"/>
    <w:rsid w:val="0045404B"/>
    <w:rsid w:val="00462361"/>
    <w:rsid w:val="004644E6"/>
    <w:rsid w:val="004676C6"/>
    <w:rsid w:val="00480108"/>
    <w:rsid w:val="00486641"/>
    <w:rsid w:val="004A6866"/>
    <w:rsid w:val="004B1EF1"/>
    <w:rsid w:val="004B6F77"/>
    <w:rsid w:val="004C211D"/>
    <w:rsid w:val="004C4236"/>
    <w:rsid w:val="004F06DA"/>
    <w:rsid w:val="0050317A"/>
    <w:rsid w:val="005312EB"/>
    <w:rsid w:val="00550E9B"/>
    <w:rsid w:val="00564742"/>
    <w:rsid w:val="00565667"/>
    <w:rsid w:val="00593B0D"/>
    <w:rsid w:val="005A67C7"/>
    <w:rsid w:val="005C297D"/>
    <w:rsid w:val="005C5A35"/>
    <w:rsid w:val="005D5778"/>
    <w:rsid w:val="005F7DA3"/>
    <w:rsid w:val="00603E6F"/>
    <w:rsid w:val="00610D25"/>
    <w:rsid w:val="006131A8"/>
    <w:rsid w:val="00617B66"/>
    <w:rsid w:val="00624AE5"/>
    <w:rsid w:val="0063151D"/>
    <w:rsid w:val="00641E5C"/>
    <w:rsid w:val="0065174E"/>
    <w:rsid w:val="00660902"/>
    <w:rsid w:val="0066632A"/>
    <w:rsid w:val="00670642"/>
    <w:rsid w:val="006958C6"/>
    <w:rsid w:val="006A4F10"/>
    <w:rsid w:val="006A6B2F"/>
    <w:rsid w:val="006A7BFE"/>
    <w:rsid w:val="006B00A1"/>
    <w:rsid w:val="006B15DA"/>
    <w:rsid w:val="006B1721"/>
    <w:rsid w:val="006B1DD4"/>
    <w:rsid w:val="006D29CA"/>
    <w:rsid w:val="006D7D41"/>
    <w:rsid w:val="006F1DEF"/>
    <w:rsid w:val="006F1F43"/>
    <w:rsid w:val="007170D3"/>
    <w:rsid w:val="00722D5B"/>
    <w:rsid w:val="007273A8"/>
    <w:rsid w:val="00744643"/>
    <w:rsid w:val="00757167"/>
    <w:rsid w:val="00757FCF"/>
    <w:rsid w:val="00761D76"/>
    <w:rsid w:val="00780CEC"/>
    <w:rsid w:val="00782EFB"/>
    <w:rsid w:val="007845CB"/>
    <w:rsid w:val="007B0F97"/>
    <w:rsid w:val="007B5CEA"/>
    <w:rsid w:val="007B6C54"/>
    <w:rsid w:val="007C4991"/>
    <w:rsid w:val="00815DE1"/>
    <w:rsid w:val="0081643D"/>
    <w:rsid w:val="008612EC"/>
    <w:rsid w:val="00864241"/>
    <w:rsid w:val="00877299"/>
    <w:rsid w:val="00881F79"/>
    <w:rsid w:val="008A05C6"/>
    <w:rsid w:val="008B317E"/>
    <w:rsid w:val="008B4E6C"/>
    <w:rsid w:val="008C130B"/>
    <w:rsid w:val="008C175C"/>
    <w:rsid w:val="008C786B"/>
    <w:rsid w:val="008E0487"/>
    <w:rsid w:val="008F169C"/>
    <w:rsid w:val="008F7852"/>
    <w:rsid w:val="00900E6E"/>
    <w:rsid w:val="00903838"/>
    <w:rsid w:val="009110FF"/>
    <w:rsid w:val="00925ADD"/>
    <w:rsid w:val="009333A3"/>
    <w:rsid w:val="0093592E"/>
    <w:rsid w:val="009373E4"/>
    <w:rsid w:val="00942C4E"/>
    <w:rsid w:val="00980F30"/>
    <w:rsid w:val="00984B7D"/>
    <w:rsid w:val="00990113"/>
    <w:rsid w:val="00996107"/>
    <w:rsid w:val="009A2871"/>
    <w:rsid w:val="009A4321"/>
    <w:rsid w:val="009B0A09"/>
    <w:rsid w:val="009B19DA"/>
    <w:rsid w:val="009C277F"/>
    <w:rsid w:val="009D301F"/>
    <w:rsid w:val="009E0B01"/>
    <w:rsid w:val="009E4D3D"/>
    <w:rsid w:val="009F1271"/>
    <w:rsid w:val="00A04A14"/>
    <w:rsid w:val="00A07550"/>
    <w:rsid w:val="00A11416"/>
    <w:rsid w:val="00A44321"/>
    <w:rsid w:val="00A45F06"/>
    <w:rsid w:val="00A568AB"/>
    <w:rsid w:val="00A65995"/>
    <w:rsid w:val="00AB1142"/>
    <w:rsid w:val="00AD6013"/>
    <w:rsid w:val="00AD74C4"/>
    <w:rsid w:val="00AF3F1B"/>
    <w:rsid w:val="00B0790F"/>
    <w:rsid w:val="00B4129B"/>
    <w:rsid w:val="00B44F8F"/>
    <w:rsid w:val="00B73961"/>
    <w:rsid w:val="00B77094"/>
    <w:rsid w:val="00B91C4D"/>
    <w:rsid w:val="00BB3DA9"/>
    <w:rsid w:val="00BC0CA5"/>
    <w:rsid w:val="00BD3D55"/>
    <w:rsid w:val="00BE2EAB"/>
    <w:rsid w:val="00BE534B"/>
    <w:rsid w:val="00C10109"/>
    <w:rsid w:val="00C236E3"/>
    <w:rsid w:val="00C63991"/>
    <w:rsid w:val="00C74A83"/>
    <w:rsid w:val="00C8686B"/>
    <w:rsid w:val="00CA6EDA"/>
    <w:rsid w:val="00CA715F"/>
    <w:rsid w:val="00CB7C6A"/>
    <w:rsid w:val="00CD5E5B"/>
    <w:rsid w:val="00CE0982"/>
    <w:rsid w:val="00CE7884"/>
    <w:rsid w:val="00CF6C64"/>
    <w:rsid w:val="00CF7A43"/>
    <w:rsid w:val="00D32913"/>
    <w:rsid w:val="00D45284"/>
    <w:rsid w:val="00D610F9"/>
    <w:rsid w:val="00D66E8D"/>
    <w:rsid w:val="00D930EE"/>
    <w:rsid w:val="00D96FEF"/>
    <w:rsid w:val="00DE5120"/>
    <w:rsid w:val="00DF2CD2"/>
    <w:rsid w:val="00DF40B1"/>
    <w:rsid w:val="00E00923"/>
    <w:rsid w:val="00E27180"/>
    <w:rsid w:val="00E46E71"/>
    <w:rsid w:val="00E7102B"/>
    <w:rsid w:val="00E73CB2"/>
    <w:rsid w:val="00E85AF0"/>
    <w:rsid w:val="00E92321"/>
    <w:rsid w:val="00E9441B"/>
    <w:rsid w:val="00EA4151"/>
    <w:rsid w:val="00EA5734"/>
    <w:rsid w:val="00EB5511"/>
    <w:rsid w:val="00EB646A"/>
    <w:rsid w:val="00EC4DD5"/>
    <w:rsid w:val="00F116E8"/>
    <w:rsid w:val="00F11F1A"/>
    <w:rsid w:val="00F21770"/>
    <w:rsid w:val="00F710EB"/>
    <w:rsid w:val="00F8183B"/>
    <w:rsid w:val="00F85AED"/>
    <w:rsid w:val="00F950E2"/>
    <w:rsid w:val="00FA088E"/>
    <w:rsid w:val="00FB7263"/>
    <w:rsid w:val="00FB7640"/>
    <w:rsid w:val="00FC6EF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0070"/>
  <w15:docId w15:val="{F7884B07-FEB2-4BA8-9E05-0CE95AA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FEF"/>
  </w:style>
  <w:style w:type="paragraph" w:styleId="Footer">
    <w:name w:val="footer"/>
    <w:basedOn w:val="Normal"/>
    <w:link w:val="FooterChar"/>
    <w:uiPriority w:val="99"/>
    <w:unhideWhenUsed/>
    <w:rsid w:val="00D96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teresa jescovitch</cp:lastModifiedBy>
  <cp:revision>30</cp:revision>
  <cp:lastPrinted>2023-09-27T22:11:00Z</cp:lastPrinted>
  <dcterms:created xsi:type="dcterms:W3CDTF">2023-06-16T13:03:00Z</dcterms:created>
  <dcterms:modified xsi:type="dcterms:W3CDTF">2024-04-08T21:01:00Z</dcterms:modified>
</cp:coreProperties>
</file>