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E7728" w14:textId="77777777" w:rsidR="00446A2C" w:rsidRPr="008C786B" w:rsidRDefault="001F121A" w:rsidP="00A568AB">
      <w:pPr>
        <w:jc w:val="center"/>
        <w:rPr>
          <w:b/>
          <w:u w:val="single"/>
        </w:rPr>
      </w:pPr>
      <w:proofErr w:type="spellStart"/>
      <w:r w:rsidRPr="008C786B">
        <w:rPr>
          <w:b/>
          <w:u w:val="single"/>
        </w:rPr>
        <w:t>Southwind</w:t>
      </w:r>
      <w:proofErr w:type="spellEnd"/>
      <w:r w:rsidRPr="008C786B">
        <w:rPr>
          <w:b/>
          <w:u w:val="single"/>
        </w:rPr>
        <w:t xml:space="preserve"> Shores II </w:t>
      </w:r>
      <w:r w:rsidR="0050317A" w:rsidRPr="008C786B">
        <w:rPr>
          <w:b/>
          <w:u w:val="single"/>
        </w:rPr>
        <w:t>Action Items</w:t>
      </w:r>
    </w:p>
    <w:p w14:paraId="6D0DFE9D" w14:textId="1B0549D4" w:rsidR="008C786B" w:rsidRPr="008C786B" w:rsidRDefault="008C786B" w:rsidP="00A568AB">
      <w:pPr>
        <w:jc w:val="center"/>
        <w:rPr>
          <w:b/>
        </w:rPr>
      </w:pPr>
      <w:r w:rsidRPr="008C786B">
        <w:rPr>
          <w:b/>
        </w:rPr>
        <w:t>June</w:t>
      </w:r>
      <w:r w:rsidR="006D29CA">
        <w:rPr>
          <w:b/>
        </w:rPr>
        <w:t xml:space="preserve"> 1,</w:t>
      </w:r>
      <w:r w:rsidRPr="008C786B">
        <w:rPr>
          <w:b/>
        </w:rPr>
        <w:t xml:space="preserve"> 20</w:t>
      </w:r>
      <w:r w:rsidR="008C130B">
        <w:rPr>
          <w:b/>
        </w:rPr>
        <w:t>21</w:t>
      </w:r>
      <w:r w:rsidR="00A568AB">
        <w:rPr>
          <w:b/>
        </w:rPr>
        <w:t xml:space="preserve"> to </w:t>
      </w:r>
      <w:r w:rsidR="008C130B">
        <w:rPr>
          <w:b/>
        </w:rPr>
        <w:t>May 31, 2022</w:t>
      </w:r>
    </w:p>
    <w:p w14:paraId="4CEDB902" w14:textId="77777777" w:rsidR="0050317A" w:rsidRDefault="0050317A"/>
    <w:tbl>
      <w:tblPr>
        <w:tblStyle w:val="TableGrid"/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2790"/>
        <w:gridCol w:w="3402"/>
        <w:gridCol w:w="1458"/>
        <w:gridCol w:w="1260"/>
        <w:gridCol w:w="1368"/>
      </w:tblGrid>
      <w:tr w:rsidR="00761D76" w14:paraId="1F2F4983" w14:textId="77777777" w:rsidTr="00660902">
        <w:trPr>
          <w:trHeight w:val="611"/>
        </w:trPr>
        <w:tc>
          <w:tcPr>
            <w:tcW w:w="2790" w:type="dxa"/>
            <w:shd w:val="clear" w:color="auto" w:fill="BDD6EE" w:themeFill="accent5" w:themeFillTint="66"/>
          </w:tcPr>
          <w:p w14:paraId="183AB8F0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FD59313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SUBJECT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5F78091B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B023C68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ACTION TO BE TAKEN</w:t>
            </w:r>
          </w:p>
        </w:tc>
        <w:tc>
          <w:tcPr>
            <w:tcW w:w="1458" w:type="dxa"/>
            <w:shd w:val="clear" w:color="auto" w:fill="BDD6EE" w:themeFill="accent5" w:themeFillTint="66"/>
          </w:tcPr>
          <w:p w14:paraId="3FD43554" w14:textId="5DBA6FBB" w:rsidR="00761D76" w:rsidRPr="008C786B" w:rsidRDefault="004C211D" w:rsidP="00414572">
            <w:pPr>
              <w:jc w:val="center"/>
              <w:rPr>
                <w:b/>
              </w:rPr>
            </w:pPr>
            <w:r>
              <w:rPr>
                <w:b/>
              </w:rPr>
              <w:t>Responsible Officer(s</w:t>
            </w:r>
            <w:r w:rsidR="00761D76" w:rsidRPr="008C786B">
              <w:rPr>
                <w:b/>
              </w:rPr>
              <w:t>)</w:t>
            </w:r>
          </w:p>
        </w:tc>
        <w:tc>
          <w:tcPr>
            <w:tcW w:w="1260" w:type="dxa"/>
            <w:shd w:val="clear" w:color="auto" w:fill="BDD6EE" w:themeFill="accent5" w:themeFillTint="66"/>
          </w:tcPr>
          <w:p w14:paraId="4B0E9F4C" w14:textId="7EB47205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DUE DATE</w:t>
            </w:r>
            <w:r>
              <w:rPr>
                <w:b/>
              </w:rPr>
              <w:t xml:space="preserve"> </w:t>
            </w:r>
          </w:p>
        </w:tc>
        <w:tc>
          <w:tcPr>
            <w:tcW w:w="1368" w:type="dxa"/>
            <w:shd w:val="clear" w:color="auto" w:fill="BDD6EE" w:themeFill="accent5" w:themeFillTint="66"/>
          </w:tcPr>
          <w:p w14:paraId="0B0200E7" w14:textId="575FD803" w:rsidR="00761D76" w:rsidRDefault="00761D76" w:rsidP="00414572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66E94CAC" w14:textId="16FF18CC" w:rsidR="00761D76" w:rsidRPr="008C786B" w:rsidRDefault="00761D76" w:rsidP="00414572">
            <w:pPr>
              <w:jc w:val="center"/>
              <w:rPr>
                <w:b/>
              </w:rPr>
            </w:pPr>
          </w:p>
        </w:tc>
      </w:tr>
      <w:tr w:rsidR="00761D76" w14:paraId="1255770D" w14:textId="77777777" w:rsidTr="00660902">
        <w:tc>
          <w:tcPr>
            <w:tcW w:w="2790" w:type="dxa"/>
          </w:tcPr>
          <w:p w14:paraId="22C9FDCD" w14:textId="6158F5EF" w:rsidR="00761D76" w:rsidRDefault="00761D76">
            <w:r>
              <w:t>Officers</w:t>
            </w:r>
          </w:p>
        </w:tc>
        <w:tc>
          <w:tcPr>
            <w:tcW w:w="3402" w:type="dxa"/>
          </w:tcPr>
          <w:p w14:paraId="3A1A64FC" w14:textId="3830E0C9" w:rsidR="00761D76" w:rsidRDefault="00761D76">
            <w:r>
              <w:t>Elect Officers</w:t>
            </w:r>
          </w:p>
        </w:tc>
        <w:tc>
          <w:tcPr>
            <w:tcW w:w="1458" w:type="dxa"/>
          </w:tcPr>
          <w:p w14:paraId="21A0E447" w14:textId="6DCAD03B" w:rsidR="00761D76" w:rsidRDefault="00761D76">
            <w:r>
              <w:t>All</w:t>
            </w:r>
          </w:p>
        </w:tc>
        <w:tc>
          <w:tcPr>
            <w:tcW w:w="1260" w:type="dxa"/>
          </w:tcPr>
          <w:p w14:paraId="34622B45" w14:textId="26498DC7" w:rsidR="00761D76" w:rsidRDefault="00761D76"/>
        </w:tc>
        <w:tc>
          <w:tcPr>
            <w:tcW w:w="1368" w:type="dxa"/>
          </w:tcPr>
          <w:p w14:paraId="3522C7BD" w14:textId="00AAED72" w:rsidR="00761D76" w:rsidRDefault="00761D76">
            <w:r>
              <w:t>complete</w:t>
            </w:r>
          </w:p>
        </w:tc>
      </w:tr>
      <w:tr w:rsidR="00761D76" w14:paraId="3F1644BD" w14:textId="77777777" w:rsidTr="00660902">
        <w:tc>
          <w:tcPr>
            <w:tcW w:w="2790" w:type="dxa"/>
          </w:tcPr>
          <w:p w14:paraId="67026507" w14:textId="71FB49C7" w:rsidR="00761D76" w:rsidRDefault="00761D76">
            <w:r>
              <w:t>SCC Filing</w:t>
            </w:r>
          </w:p>
        </w:tc>
        <w:tc>
          <w:tcPr>
            <w:tcW w:w="3402" w:type="dxa"/>
          </w:tcPr>
          <w:p w14:paraId="61EAAFF5" w14:textId="723B5549" w:rsidR="00761D76" w:rsidRDefault="00761D76">
            <w:r>
              <w:t>Send new officers and fees</w:t>
            </w:r>
          </w:p>
        </w:tc>
        <w:tc>
          <w:tcPr>
            <w:tcW w:w="1458" w:type="dxa"/>
          </w:tcPr>
          <w:p w14:paraId="036D31DC" w14:textId="3863D29B" w:rsidR="00761D76" w:rsidRDefault="00761D76">
            <w:r>
              <w:t>Tom</w:t>
            </w:r>
          </w:p>
        </w:tc>
        <w:tc>
          <w:tcPr>
            <w:tcW w:w="1260" w:type="dxa"/>
          </w:tcPr>
          <w:p w14:paraId="0F1E6EF6" w14:textId="6ED0DFBC" w:rsidR="00761D76" w:rsidRDefault="00761D76"/>
        </w:tc>
        <w:tc>
          <w:tcPr>
            <w:tcW w:w="1368" w:type="dxa"/>
          </w:tcPr>
          <w:p w14:paraId="1D938306" w14:textId="01094BB6" w:rsidR="00761D76" w:rsidRDefault="00F21770">
            <w:r>
              <w:t>complete</w:t>
            </w:r>
          </w:p>
        </w:tc>
      </w:tr>
      <w:tr w:rsidR="00761D76" w14:paraId="302F0A94" w14:textId="77777777" w:rsidTr="00660902">
        <w:tc>
          <w:tcPr>
            <w:tcW w:w="2790" w:type="dxa"/>
          </w:tcPr>
          <w:p w14:paraId="473BA37A" w14:textId="75A8EFBB" w:rsidR="00761D76" w:rsidRDefault="00761D76">
            <w:proofErr w:type="spellStart"/>
            <w:r>
              <w:t>Suntrust</w:t>
            </w:r>
            <w:proofErr w:type="spellEnd"/>
          </w:p>
        </w:tc>
        <w:tc>
          <w:tcPr>
            <w:tcW w:w="3402" w:type="dxa"/>
          </w:tcPr>
          <w:p w14:paraId="55FB6539" w14:textId="6824AEB6" w:rsidR="00761D76" w:rsidRDefault="00761D76">
            <w:r>
              <w:t>Update bank signatories</w:t>
            </w:r>
          </w:p>
        </w:tc>
        <w:tc>
          <w:tcPr>
            <w:tcW w:w="1458" w:type="dxa"/>
          </w:tcPr>
          <w:p w14:paraId="286716BF" w14:textId="459F85F8" w:rsidR="00761D76" w:rsidRDefault="00761D76"/>
        </w:tc>
        <w:tc>
          <w:tcPr>
            <w:tcW w:w="1260" w:type="dxa"/>
          </w:tcPr>
          <w:p w14:paraId="15E06B77" w14:textId="689353E2" w:rsidR="00761D76" w:rsidRDefault="00761D76">
            <w:r>
              <w:t>n/a</w:t>
            </w:r>
          </w:p>
        </w:tc>
        <w:tc>
          <w:tcPr>
            <w:tcW w:w="1368" w:type="dxa"/>
          </w:tcPr>
          <w:p w14:paraId="5D87720B" w14:textId="7705E6A8" w:rsidR="00761D76" w:rsidRDefault="00761D76">
            <w:r>
              <w:t>complete</w:t>
            </w:r>
          </w:p>
        </w:tc>
      </w:tr>
      <w:tr w:rsidR="00761D76" w14:paraId="1AB4955C" w14:textId="77777777" w:rsidTr="00660902">
        <w:tc>
          <w:tcPr>
            <w:tcW w:w="2790" w:type="dxa"/>
          </w:tcPr>
          <w:p w14:paraId="3029E61E" w14:textId="6B296E6C" w:rsidR="00761D76" w:rsidRDefault="00761D76">
            <w:r>
              <w:t>Notify POA</w:t>
            </w:r>
          </w:p>
        </w:tc>
        <w:tc>
          <w:tcPr>
            <w:tcW w:w="3402" w:type="dxa"/>
          </w:tcPr>
          <w:p w14:paraId="526DE563" w14:textId="2955541F" w:rsidR="00761D76" w:rsidRDefault="00761D76">
            <w:r>
              <w:t xml:space="preserve">Send list of officers to POA </w:t>
            </w:r>
          </w:p>
        </w:tc>
        <w:tc>
          <w:tcPr>
            <w:tcW w:w="1458" w:type="dxa"/>
          </w:tcPr>
          <w:p w14:paraId="5D05F4A9" w14:textId="386EA7E7" w:rsidR="00761D76" w:rsidRDefault="00761D76">
            <w:r>
              <w:t>Teresa</w:t>
            </w:r>
          </w:p>
        </w:tc>
        <w:tc>
          <w:tcPr>
            <w:tcW w:w="1260" w:type="dxa"/>
          </w:tcPr>
          <w:p w14:paraId="4887CE3C" w14:textId="1FD10311" w:rsidR="00761D76" w:rsidRDefault="00761D76">
            <w:r>
              <w:t>6/23/21</w:t>
            </w:r>
          </w:p>
        </w:tc>
        <w:tc>
          <w:tcPr>
            <w:tcW w:w="1368" w:type="dxa"/>
          </w:tcPr>
          <w:p w14:paraId="1CFFC1A5" w14:textId="082C1FEA" w:rsidR="00761D76" w:rsidRDefault="00761D76">
            <w:r>
              <w:t>complete</w:t>
            </w:r>
          </w:p>
        </w:tc>
      </w:tr>
      <w:tr w:rsidR="00761D76" w14:paraId="68E72BF4" w14:textId="77777777" w:rsidTr="00660902">
        <w:tc>
          <w:tcPr>
            <w:tcW w:w="2790" w:type="dxa"/>
          </w:tcPr>
          <w:p w14:paraId="58C39DEC" w14:textId="5803ABB4" w:rsidR="00761D76" w:rsidRDefault="00761D76">
            <w:r>
              <w:t>Drain field</w:t>
            </w:r>
          </w:p>
        </w:tc>
        <w:tc>
          <w:tcPr>
            <w:tcW w:w="3402" w:type="dxa"/>
          </w:tcPr>
          <w:p w14:paraId="638E454B" w14:textId="426314C9" w:rsidR="00761D76" w:rsidRDefault="00761D76">
            <w:r>
              <w:t>Inspection; next one due 2024</w:t>
            </w:r>
          </w:p>
        </w:tc>
        <w:tc>
          <w:tcPr>
            <w:tcW w:w="1458" w:type="dxa"/>
          </w:tcPr>
          <w:p w14:paraId="640530ED" w14:textId="0A5717C3" w:rsidR="00761D76" w:rsidRDefault="00761D76"/>
        </w:tc>
        <w:tc>
          <w:tcPr>
            <w:tcW w:w="1260" w:type="dxa"/>
          </w:tcPr>
          <w:p w14:paraId="3632D668" w14:textId="0A4B6B11" w:rsidR="00761D76" w:rsidRDefault="00761D76"/>
        </w:tc>
        <w:tc>
          <w:tcPr>
            <w:tcW w:w="1368" w:type="dxa"/>
          </w:tcPr>
          <w:p w14:paraId="5758133F" w14:textId="6E21306B" w:rsidR="00761D76" w:rsidRDefault="00761D76"/>
        </w:tc>
      </w:tr>
      <w:tr w:rsidR="00761D76" w14:paraId="63D4F4C9" w14:textId="77777777" w:rsidTr="00660902">
        <w:tc>
          <w:tcPr>
            <w:tcW w:w="2790" w:type="dxa"/>
          </w:tcPr>
          <w:p w14:paraId="73A91054" w14:textId="64518861" w:rsidR="00761D76" w:rsidRDefault="00761D76">
            <w:r>
              <w:t>Audit</w:t>
            </w:r>
          </w:p>
        </w:tc>
        <w:tc>
          <w:tcPr>
            <w:tcW w:w="3402" w:type="dxa"/>
          </w:tcPr>
          <w:p w14:paraId="37E4649F" w14:textId="22875A60" w:rsidR="00761D76" w:rsidRDefault="00761D76">
            <w:r>
              <w:t>Financial audit</w:t>
            </w:r>
          </w:p>
        </w:tc>
        <w:tc>
          <w:tcPr>
            <w:tcW w:w="1458" w:type="dxa"/>
          </w:tcPr>
          <w:p w14:paraId="4FF4F636" w14:textId="39C50F3A" w:rsidR="00761D76" w:rsidRDefault="00761D76">
            <w:r>
              <w:t>Tom</w:t>
            </w:r>
          </w:p>
        </w:tc>
        <w:tc>
          <w:tcPr>
            <w:tcW w:w="1260" w:type="dxa"/>
          </w:tcPr>
          <w:p w14:paraId="03965647" w14:textId="3B0FF532" w:rsidR="00761D76" w:rsidRDefault="00761D76">
            <w:r>
              <w:t>2021</w:t>
            </w:r>
          </w:p>
        </w:tc>
        <w:tc>
          <w:tcPr>
            <w:tcW w:w="1368" w:type="dxa"/>
          </w:tcPr>
          <w:p w14:paraId="3978A168" w14:textId="5CAA4661" w:rsidR="00761D76" w:rsidRDefault="00F21770">
            <w:r>
              <w:t>complete</w:t>
            </w:r>
          </w:p>
        </w:tc>
      </w:tr>
      <w:tr w:rsidR="00761D76" w14:paraId="1E33C738" w14:textId="77777777" w:rsidTr="00660902">
        <w:tc>
          <w:tcPr>
            <w:tcW w:w="2790" w:type="dxa"/>
          </w:tcPr>
          <w:p w14:paraId="6D0CC12C" w14:textId="520DA883" w:rsidR="00761D76" w:rsidRDefault="00761D76">
            <w:r>
              <w:t>Backup</w:t>
            </w:r>
          </w:p>
        </w:tc>
        <w:tc>
          <w:tcPr>
            <w:tcW w:w="3402" w:type="dxa"/>
          </w:tcPr>
          <w:p w14:paraId="1D5BA947" w14:textId="23B94A2A" w:rsidR="00761D76" w:rsidRDefault="00761D76">
            <w:r>
              <w:t>Backup QuickBooks</w:t>
            </w:r>
          </w:p>
        </w:tc>
        <w:tc>
          <w:tcPr>
            <w:tcW w:w="1458" w:type="dxa"/>
          </w:tcPr>
          <w:p w14:paraId="6079B8AC" w14:textId="306F595A" w:rsidR="00761D76" w:rsidRDefault="00761D76">
            <w:r>
              <w:t>Treasurer</w:t>
            </w:r>
          </w:p>
        </w:tc>
        <w:tc>
          <w:tcPr>
            <w:tcW w:w="1260" w:type="dxa"/>
          </w:tcPr>
          <w:p w14:paraId="38AE7AF2" w14:textId="3AC391AF" w:rsidR="00761D76" w:rsidRDefault="00761D76">
            <w:r>
              <w:t>monthly</w:t>
            </w:r>
          </w:p>
        </w:tc>
        <w:tc>
          <w:tcPr>
            <w:tcW w:w="1368" w:type="dxa"/>
          </w:tcPr>
          <w:p w14:paraId="18AF754D" w14:textId="7BB8C50E" w:rsidR="00761D76" w:rsidRDefault="00761D76">
            <w:r>
              <w:t>complete</w:t>
            </w:r>
          </w:p>
        </w:tc>
      </w:tr>
      <w:tr w:rsidR="00761D76" w14:paraId="41EAA20C" w14:textId="77777777" w:rsidTr="00660902">
        <w:tc>
          <w:tcPr>
            <w:tcW w:w="2790" w:type="dxa"/>
          </w:tcPr>
          <w:p w14:paraId="7D0B615F" w14:textId="3882BB78" w:rsidR="00761D76" w:rsidRDefault="00761D76">
            <w:r>
              <w:t>Facebook</w:t>
            </w:r>
          </w:p>
        </w:tc>
        <w:tc>
          <w:tcPr>
            <w:tcW w:w="3402" w:type="dxa"/>
          </w:tcPr>
          <w:p w14:paraId="38A37392" w14:textId="6AD1ADBB" w:rsidR="00761D76" w:rsidRDefault="00761D76">
            <w:r>
              <w:t>Remove old residents</w:t>
            </w:r>
          </w:p>
        </w:tc>
        <w:tc>
          <w:tcPr>
            <w:tcW w:w="1458" w:type="dxa"/>
          </w:tcPr>
          <w:p w14:paraId="71957DD4" w14:textId="57E5EF4C" w:rsidR="00761D76" w:rsidRDefault="00761D76"/>
        </w:tc>
        <w:tc>
          <w:tcPr>
            <w:tcW w:w="1260" w:type="dxa"/>
          </w:tcPr>
          <w:p w14:paraId="0F092D66" w14:textId="36158753" w:rsidR="00761D76" w:rsidRDefault="00761D76">
            <w:r>
              <w:t>monthly</w:t>
            </w:r>
          </w:p>
        </w:tc>
        <w:tc>
          <w:tcPr>
            <w:tcW w:w="1368" w:type="dxa"/>
          </w:tcPr>
          <w:p w14:paraId="6E1F4D70" w14:textId="0D5C2018" w:rsidR="00761D76" w:rsidRDefault="00761D76"/>
        </w:tc>
      </w:tr>
      <w:tr w:rsidR="00761D76" w14:paraId="2A148BB6" w14:textId="77777777" w:rsidTr="00660902">
        <w:tc>
          <w:tcPr>
            <w:tcW w:w="2790" w:type="dxa"/>
          </w:tcPr>
          <w:p w14:paraId="35E9B933" w14:textId="001137B7" w:rsidR="00761D76" w:rsidRDefault="00761D76">
            <w:r>
              <w:t>Newsletter</w:t>
            </w:r>
          </w:p>
        </w:tc>
        <w:tc>
          <w:tcPr>
            <w:tcW w:w="3402" w:type="dxa"/>
          </w:tcPr>
          <w:p w14:paraId="6272A6A0" w14:textId="692F4DA7" w:rsidR="00761D76" w:rsidRDefault="00F21770">
            <w:r>
              <w:t>Content for</w:t>
            </w:r>
            <w:r w:rsidR="00761D76">
              <w:t xml:space="preserve"> edition</w:t>
            </w:r>
          </w:p>
        </w:tc>
        <w:tc>
          <w:tcPr>
            <w:tcW w:w="1458" w:type="dxa"/>
          </w:tcPr>
          <w:p w14:paraId="636F44CE" w14:textId="1D35EF14" w:rsidR="00761D76" w:rsidRDefault="004644E6">
            <w:r>
              <w:t>Linda</w:t>
            </w:r>
          </w:p>
        </w:tc>
        <w:tc>
          <w:tcPr>
            <w:tcW w:w="1260" w:type="dxa"/>
          </w:tcPr>
          <w:p w14:paraId="3EAF7644" w14:textId="60156251" w:rsidR="00761D76" w:rsidRDefault="00761D76"/>
        </w:tc>
        <w:tc>
          <w:tcPr>
            <w:tcW w:w="1368" w:type="dxa"/>
          </w:tcPr>
          <w:p w14:paraId="6C58E9F7" w14:textId="56C2FD66" w:rsidR="00761D76" w:rsidRDefault="00F21770">
            <w:r>
              <w:t>complete</w:t>
            </w:r>
          </w:p>
        </w:tc>
      </w:tr>
      <w:tr w:rsidR="00761D76" w14:paraId="0D771A29" w14:textId="77777777" w:rsidTr="00660902">
        <w:tc>
          <w:tcPr>
            <w:tcW w:w="2790" w:type="dxa"/>
          </w:tcPr>
          <w:p w14:paraId="56D4320A" w14:textId="00433F06" w:rsidR="00761D76" w:rsidRDefault="00761D76">
            <w:r>
              <w:t>Equipment</w:t>
            </w:r>
          </w:p>
        </w:tc>
        <w:tc>
          <w:tcPr>
            <w:tcW w:w="3402" w:type="dxa"/>
          </w:tcPr>
          <w:p w14:paraId="25907B15" w14:textId="4F1C0AB4" w:rsidR="00761D76" w:rsidRDefault="00761D76">
            <w:r>
              <w:t>List of Community owned equipment</w:t>
            </w:r>
          </w:p>
        </w:tc>
        <w:tc>
          <w:tcPr>
            <w:tcW w:w="1458" w:type="dxa"/>
          </w:tcPr>
          <w:p w14:paraId="32CE991D" w14:textId="2A5BD20D" w:rsidR="00761D76" w:rsidRDefault="00761D76">
            <w:r>
              <w:t>Teresa</w:t>
            </w:r>
          </w:p>
        </w:tc>
        <w:tc>
          <w:tcPr>
            <w:tcW w:w="1260" w:type="dxa"/>
          </w:tcPr>
          <w:p w14:paraId="3AD4C820" w14:textId="45A0E129" w:rsidR="00761D76" w:rsidRDefault="00761D76"/>
        </w:tc>
        <w:tc>
          <w:tcPr>
            <w:tcW w:w="1368" w:type="dxa"/>
          </w:tcPr>
          <w:p w14:paraId="100E3E42" w14:textId="11801AF5" w:rsidR="00761D76" w:rsidRDefault="00F21770">
            <w:r>
              <w:t>complete</w:t>
            </w:r>
          </w:p>
        </w:tc>
      </w:tr>
      <w:tr w:rsidR="00761D76" w14:paraId="4CFEB35F" w14:textId="77777777" w:rsidTr="00660902">
        <w:tc>
          <w:tcPr>
            <w:tcW w:w="2790" w:type="dxa"/>
          </w:tcPr>
          <w:p w14:paraId="0D88ACF2" w14:textId="34EB0867" w:rsidR="00761D76" w:rsidRDefault="00761D76">
            <w:r>
              <w:t>Pavilion</w:t>
            </w:r>
          </w:p>
        </w:tc>
        <w:tc>
          <w:tcPr>
            <w:tcW w:w="3402" w:type="dxa"/>
          </w:tcPr>
          <w:p w14:paraId="4F5F77A9" w14:textId="2D8B2658" w:rsidR="00761D76" w:rsidRDefault="00761D76">
            <w:r>
              <w:t>Check on repairing posts</w:t>
            </w:r>
          </w:p>
        </w:tc>
        <w:tc>
          <w:tcPr>
            <w:tcW w:w="1458" w:type="dxa"/>
          </w:tcPr>
          <w:p w14:paraId="1C7E6DA2" w14:textId="35FF738D" w:rsidR="00761D76" w:rsidRDefault="004644E6">
            <w:r>
              <w:t>Mike</w:t>
            </w:r>
          </w:p>
        </w:tc>
        <w:tc>
          <w:tcPr>
            <w:tcW w:w="1260" w:type="dxa"/>
          </w:tcPr>
          <w:p w14:paraId="39408E28" w14:textId="48339EC0" w:rsidR="00761D76" w:rsidRPr="004644E6" w:rsidRDefault="004644E6" w:rsidP="00035B3A">
            <w:r w:rsidRPr="004644E6">
              <w:t>approved</w:t>
            </w:r>
          </w:p>
        </w:tc>
        <w:tc>
          <w:tcPr>
            <w:tcW w:w="1368" w:type="dxa"/>
          </w:tcPr>
          <w:p w14:paraId="7C9A781C" w14:textId="6D249A10" w:rsidR="00761D76" w:rsidRDefault="00761D76"/>
        </w:tc>
      </w:tr>
      <w:tr w:rsidR="00761D76" w14:paraId="577E07E3" w14:textId="77777777" w:rsidTr="00660902">
        <w:tc>
          <w:tcPr>
            <w:tcW w:w="2790" w:type="dxa"/>
          </w:tcPr>
          <w:p w14:paraId="047955D2" w14:textId="0251FC08" w:rsidR="00761D76" w:rsidRDefault="00761D76">
            <w:r>
              <w:t>Driveway</w:t>
            </w:r>
          </w:p>
        </w:tc>
        <w:tc>
          <w:tcPr>
            <w:tcW w:w="3402" w:type="dxa"/>
          </w:tcPr>
          <w:p w14:paraId="3DDE013A" w14:textId="5C860D79" w:rsidR="00761D76" w:rsidRDefault="00761D76">
            <w:r>
              <w:t>Sealing</w:t>
            </w:r>
          </w:p>
        </w:tc>
        <w:tc>
          <w:tcPr>
            <w:tcW w:w="1458" w:type="dxa"/>
          </w:tcPr>
          <w:p w14:paraId="08E1E0CB" w14:textId="60E92C5D" w:rsidR="00761D76" w:rsidRDefault="00761D76">
            <w:r>
              <w:t>Mark</w:t>
            </w:r>
          </w:p>
        </w:tc>
        <w:tc>
          <w:tcPr>
            <w:tcW w:w="1260" w:type="dxa"/>
          </w:tcPr>
          <w:p w14:paraId="5C79939A" w14:textId="090D3E0B" w:rsidR="00761D76" w:rsidRPr="004644E6" w:rsidRDefault="004644E6">
            <w:r w:rsidRPr="004644E6">
              <w:t>approved</w:t>
            </w:r>
          </w:p>
        </w:tc>
        <w:tc>
          <w:tcPr>
            <w:tcW w:w="1368" w:type="dxa"/>
          </w:tcPr>
          <w:p w14:paraId="3F205C34" w14:textId="510D2693" w:rsidR="00761D76" w:rsidRDefault="00F21770">
            <w:r>
              <w:t>complete</w:t>
            </w:r>
          </w:p>
        </w:tc>
      </w:tr>
      <w:tr w:rsidR="00761D76" w14:paraId="68E70A1E" w14:textId="77777777" w:rsidTr="00660902">
        <w:tc>
          <w:tcPr>
            <w:tcW w:w="2790" w:type="dxa"/>
          </w:tcPr>
          <w:p w14:paraId="5F3A5353" w14:textId="7B66C52B" w:rsidR="00761D76" w:rsidRDefault="00761D76">
            <w:r>
              <w:t>Sand</w:t>
            </w:r>
          </w:p>
        </w:tc>
        <w:tc>
          <w:tcPr>
            <w:tcW w:w="3402" w:type="dxa"/>
          </w:tcPr>
          <w:p w14:paraId="5B9B7B2E" w14:textId="13D1B495" w:rsidR="00761D76" w:rsidRDefault="00761D76">
            <w:r>
              <w:t>Spray weeds and table new sand until spring 2022</w:t>
            </w:r>
          </w:p>
        </w:tc>
        <w:tc>
          <w:tcPr>
            <w:tcW w:w="1458" w:type="dxa"/>
          </w:tcPr>
          <w:p w14:paraId="76D1805B" w14:textId="2EBBE45D" w:rsidR="00761D76" w:rsidRDefault="00761D76"/>
        </w:tc>
        <w:tc>
          <w:tcPr>
            <w:tcW w:w="1260" w:type="dxa"/>
          </w:tcPr>
          <w:p w14:paraId="5E360B6F" w14:textId="584F7A1E" w:rsidR="00761D76" w:rsidRDefault="00761D76"/>
        </w:tc>
        <w:tc>
          <w:tcPr>
            <w:tcW w:w="1368" w:type="dxa"/>
          </w:tcPr>
          <w:p w14:paraId="5A617C36" w14:textId="7C0CB8F8" w:rsidR="00761D76" w:rsidRDefault="00761D76"/>
        </w:tc>
      </w:tr>
      <w:tr w:rsidR="00761D76" w14:paraId="5D2B156E" w14:textId="77777777" w:rsidTr="00660902">
        <w:tc>
          <w:tcPr>
            <w:tcW w:w="2790" w:type="dxa"/>
          </w:tcPr>
          <w:p w14:paraId="172BD604" w14:textId="5601FB88" w:rsidR="00761D76" w:rsidRDefault="00761D76">
            <w:r>
              <w:t>Steps to beach</w:t>
            </w:r>
          </w:p>
        </w:tc>
        <w:tc>
          <w:tcPr>
            <w:tcW w:w="3402" w:type="dxa"/>
          </w:tcPr>
          <w:p w14:paraId="07BE0BD5" w14:textId="251B86B8" w:rsidR="00761D76" w:rsidRDefault="00761D76">
            <w:r>
              <w:t>Needs reinforcement</w:t>
            </w:r>
          </w:p>
        </w:tc>
        <w:tc>
          <w:tcPr>
            <w:tcW w:w="1458" w:type="dxa"/>
          </w:tcPr>
          <w:p w14:paraId="20D89C95" w14:textId="2C0C136B" w:rsidR="00761D76" w:rsidRDefault="00761D76">
            <w:r>
              <w:t>Mark</w:t>
            </w:r>
          </w:p>
        </w:tc>
        <w:tc>
          <w:tcPr>
            <w:tcW w:w="1260" w:type="dxa"/>
          </w:tcPr>
          <w:p w14:paraId="30FBCE6E" w14:textId="6651A9CA" w:rsidR="00761D76" w:rsidRDefault="00761D76">
            <w:r>
              <w:t>June</w:t>
            </w:r>
          </w:p>
        </w:tc>
        <w:tc>
          <w:tcPr>
            <w:tcW w:w="1368" w:type="dxa"/>
          </w:tcPr>
          <w:p w14:paraId="472B24AF" w14:textId="65EB93E1" w:rsidR="00761D76" w:rsidRDefault="00761D76">
            <w:r>
              <w:t>complete</w:t>
            </w:r>
          </w:p>
        </w:tc>
      </w:tr>
      <w:tr w:rsidR="00761D76" w14:paraId="1FF2018F" w14:textId="77777777" w:rsidTr="00660902">
        <w:tc>
          <w:tcPr>
            <w:tcW w:w="2790" w:type="dxa"/>
          </w:tcPr>
          <w:p w14:paraId="70E27B57" w14:textId="2B5BD318" w:rsidR="00761D76" w:rsidRPr="00324F84" w:rsidRDefault="00761D76">
            <w:pPr>
              <w:rPr>
                <w:sz w:val="22"/>
                <w:szCs w:val="22"/>
              </w:rPr>
            </w:pPr>
            <w:r w:rsidRPr="00324F84">
              <w:rPr>
                <w:sz w:val="22"/>
                <w:szCs w:val="22"/>
              </w:rPr>
              <w:t>Storage container</w:t>
            </w:r>
          </w:p>
        </w:tc>
        <w:tc>
          <w:tcPr>
            <w:tcW w:w="3402" w:type="dxa"/>
          </w:tcPr>
          <w:p w14:paraId="3BA2A002" w14:textId="5F1EF1C4" w:rsidR="00761D76" w:rsidRDefault="00761D76" w:rsidP="009373E4">
            <w:r>
              <w:t>Tables = 70”  long</w:t>
            </w:r>
          </w:p>
        </w:tc>
        <w:tc>
          <w:tcPr>
            <w:tcW w:w="1458" w:type="dxa"/>
          </w:tcPr>
          <w:p w14:paraId="68E139AD" w14:textId="056D9302" w:rsidR="00761D76" w:rsidRDefault="00761D76">
            <w:r>
              <w:t>All</w:t>
            </w:r>
          </w:p>
        </w:tc>
        <w:tc>
          <w:tcPr>
            <w:tcW w:w="1260" w:type="dxa"/>
          </w:tcPr>
          <w:p w14:paraId="236E9098" w14:textId="41E48E1C" w:rsidR="00761D76" w:rsidRDefault="00761D76">
            <w:r>
              <w:t>2021</w:t>
            </w:r>
          </w:p>
        </w:tc>
        <w:tc>
          <w:tcPr>
            <w:tcW w:w="1368" w:type="dxa"/>
          </w:tcPr>
          <w:p w14:paraId="63ADDC87" w14:textId="12F35720" w:rsidR="00761D76" w:rsidRDefault="00761D76"/>
        </w:tc>
      </w:tr>
      <w:tr w:rsidR="00761D76" w14:paraId="6D9D1240" w14:textId="77777777" w:rsidTr="00660902">
        <w:tc>
          <w:tcPr>
            <w:tcW w:w="2790" w:type="dxa"/>
          </w:tcPr>
          <w:p w14:paraId="0895D157" w14:textId="5E665B44" w:rsidR="00761D76" w:rsidRDefault="00761D76" w:rsidP="00DF40B1">
            <w:r>
              <w:t>Entr</w:t>
            </w:r>
            <w:r w:rsidR="00DF40B1">
              <w:t>ance</w:t>
            </w:r>
            <w:r>
              <w:t xml:space="preserve"> lighting</w:t>
            </w:r>
          </w:p>
        </w:tc>
        <w:tc>
          <w:tcPr>
            <w:tcW w:w="3402" w:type="dxa"/>
          </w:tcPr>
          <w:p w14:paraId="768CA1D6" w14:textId="6F5BA8DD" w:rsidR="00761D76" w:rsidRDefault="00761D76">
            <w:r>
              <w:t>July 5</w:t>
            </w:r>
            <w:r w:rsidRPr="00F950E2">
              <w:rPr>
                <w:vertAlign w:val="superscript"/>
              </w:rPr>
              <w:t>th</w:t>
            </w:r>
            <w:r>
              <w:t xml:space="preserve"> </w:t>
            </w:r>
            <w:r w:rsidR="004644E6">
              <w:t>(</w:t>
            </w:r>
            <w:proofErr w:type="spellStart"/>
            <w:r w:rsidR="004644E6">
              <w:t>rt</w:t>
            </w:r>
            <w:proofErr w:type="spellEnd"/>
            <w:r w:rsidR="004644E6">
              <w:t xml:space="preserve"> side)</w:t>
            </w:r>
          </w:p>
        </w:tc>
        <w:tc>
          <w:tcPr>
            <w:tcW w:w="1458" w:type="dxa"/>
          </w:tcPr>
          <w:p w14:paraId="0C298788" w14:textId="17BDEB82" w:rsidR="00761D76" w:rsidRDefault="00761D76">
            <w:r>
              <w:t>Mike</w:t>
            </w:r>
          </w:p>
        </w:tc>
        <w:tc>
          <w:tcPr>
            <w:tcW w:w="1260" w:type="dxa"/>
          </w:tcPr>
          <w:p w14:paraId="30411864" w14:textId="4843B722" w:rsidR="00761D76" w:rsidRDefault="00761D76"/>
        </w:tc>
        <w:tc>
          <w:tcPr>
            <w:tcW w:w="1368" w:type="dxa"/>
          </w:tcPr>
          <w:p w14:paraId="4C517FB5" w14:textId="183A3FC6" w:rsidR="00761D76" w:rsidRDefault="00996107">
            <w:r>
              <w:t>complete</w:t>
            </w:r>
          </w:p>
        </w:tc>
      </w:tr>
      <w:tr w:rsidR="004C4236" w14:paraId="70AF2C64" w14:textId="77777777" w:rsidTr="00660902">
        <w:tc>
          <w:tcPr>
            <w:tcW w:w="2790" w:type="dxa"/>
          </w:tcPr>
          <w:p w14:paraId="77B54F5D" w14:textId="0B46FC0E" w:rsidR="004C4236" w:rsidRDefault="004C4236">
            <w:r>
              <w:t>REC wiring</w:t>
            </w:r>
          </w:p>
        </w:tc>
        <w:tc>
          <w:tcPr>
            <w:tcW w:w="3402" w:type="dxa"/>
          </w:tcPr>
          <w:p w14:paraId="01B29D12" w14:textId="17F39A9A" w:rsidR="004C4236" w:rsidRDefault="004C4236">
            <w:r>
              <w:t>Call electrician, call REC</w:t>
            </w:r>
          </w:p>
        </w:tc>
        <w:tc>
          <w:tcPr>
            <w:tcW w:w="1458" w:type="dxa"/>
          </w:tcPr>
          <w:p w14:paraId="3C407FCD" w14:textId="390BE241" w:rsidR="004C4236" w:rsidRDefault="004C4236">
            <w:r>
              <w:t>Mike, Tom</w:t>
            </w:r>
          </w:p>
        </w:tc>
        <w:tc>
          <w:tcPr>
            <w:tcW w:w="1260" w:type="dxa"/>
          </w:tcPr>
          <w:p w14:paraId="1173A129" w14:textId="1D8D42DC" w:rsidR="004C4236" w:rsidRDefault="004C4236">
            <w:r>
              <w:t>Saved $16 month</w:t>
            </w:r>
          </w:p>
        </w:tc>
        <w:tc>
          <w:tcPr>
            <w:tcW w:w="1368" w:type="dxa"/>
          </w:tcPr>
          <w:p w14:paraId="1BFA6987" w14:textId="4F4AB715" w:rsidR="004C4236" w:rsidRDefault="004C4236">
            <w:r>
              <w:t>complete</w:t>
            </w:r>
          </w:p>
        </w:tc>
      </w:tr>
      <w:tr w:rsidR="00761D76" w14:paraId="210D59E5" w14:textId="77777777" w:rsidTr="00660902">
        <w:tc>
          <w:tcPr>
            <w:tcW w:w="2790" w:type="dxa"/>
          </w:tcPr>
          <w:p w14:paraId="4B5A03B0" w14:textId="38CD4072" w:rsidR="00761D76" w:rsidRDefault="00761D76">
            <w:r>
              <w:t>Poison Ivy</w:t>
            </w:r>
          </w:p>
        </w:tc>
        <w:tc>
          <w:tcPr>
            <w:tcW w:w="3402" w:type="dxa"/>
          </w:tcPr>
          <w:p w14:paraId="574C4935" w14:textId="352E16E7" w:rsidR="00761D76" w:rsidRDefault="00761D76">
            <w:r>
              <w:t>Boat ramp weeds</w:t>
            </w:r>
          </w:p>
        </w:tc>
        <w:tc>
          <w:tcPr>
            <w:tcW w:w="1458" w:type="dxa"/>
          </w:tcPr>
          <w:p w14:paraId="24A16107" w14:textId="13A8446E" w:rsidR="00761D76" w:rsidRDefault="00761D76">
            <w:r>
              <w:t>Mike</w:t>
            </w:r>
          </w:p>
        </w:tc>
        <w:tc>
          <w:tcPr>
            <w:tcW w:w="1260" w:type="dxa"/>
          </w:tcPr>
          <w:p w14:paraId="5E141D29" w14:textId="56901875" w:rsidR="00761D76" w:rsidRDefault="00761D76"/>
        </w:tc>
        <w:tc>
          <w:tcPr>
            <w:tcW w:w="1368" w:type="dxa"/>
          </w:tcPr>
          <w:p w14:paraId="44AFA302" w14:textId="0DAD4B66" w:rsidR="00761D76" w:rsidRDefault="00996107">
            <w:r>
              <w:t>complete</w:t>
            </w:r>
          </w:p>
        </w:tc>
      </w:tr>
      <w:tr w:rsidR="00437220" w14:paraId="43AC06BB" w14:textId="77777777" w:rsidTr="00660902">
        <w:tc>
          <w:tcPr>
            <w:tcW w:w="2790" w:type="dxa"/>
          </w:tcPr>
          <w:p w14:paraId="47CD2CB0" w14:textId="1A577085" w:rsidR="00437220" w:rsidRDefault="00437220">
            <w:r>
              <w:t>POA packet Lot #76-77</w:t>
            </w:r>
          </w:p>
        </w:tc>
        <w:tc>
          <w:tcPr>
            <w:tcW w:w="3402" w:type="dxa"/>
          </w:tcPr>
          <w:p w14:paraId="2538310F" w14:textId="27844E7F" w:rsidR="00437220" w:rsidRDefault="00437220">
            <w:r>
              <w:t>Sent electronically May 31</w:t>
            </w:r>
            <w:r w:rsidRPr="00437220">
              <w:rPr>
                <w:vertAlign w:val="superscript"/>
              </w:rPr>
              <w:t>st</w:t>
            </w:r>
          </w:p>
        </w:tc>
        <w:tc>
          <w:tcPr>
            <w:tcW w:w="1458" w:type="dxa"/>
          </w:tcPr>
          <w:p w14:paraId="77BECD1C" w14:textId="19C4301C" w:rsidR="00437220" w:rsidRDefault="00437220">
            <w:r>
              <w:t>Teresa</w:t>
            </w:r>
          </w:p>
        </w:tc>
        <w:tc>
          <w:tcPr>
            <w:tcW w:w="1260" w:type="dxa"/>
          </w:tcPr>
          <w:p w14:paraId="6DCFA201" w14:textId="77777777" w:rsidR="00437220" w:rsidRDefault="00437220"/>
        </w:tc>
        <w:tc>
          <w:tcPr>
            <w:tcW w:w="1368" w:type="dxa"/>
          </w:tcPr>
          <w:p w14:paraId="518703DD" w14:textId="16767113" w:rsidR="00437220" w:rsidRDefault="00437220">
            <w:r>
              <w:t>complete</w:t>
            </w:r>
          </w:p>
        </w:tc>
      </w:tr>
      <w:tr w:rsidR="00761D76" w14:paraId="53688011" w14:textId="77777777" w:rsidTr="00660902">
        <w:tc>
          <w:tcPr>
            <w:tcW w:w="2790" w:type="dxa"/>
          </w:tcPr>
          <w:p w14:paraId="301BCC15" w14:textId="43B01DF8" w:rsidR="00761D76" w:rsidRDefault="00761D76">
            <w:r>
              <w:t>POA packet Lot #82</w:t>
            </w:r>
          </w:p>
        </w:tc>
        <w:tc>
          <w:tcPr>
            <w:tcW w:w="3402" w:type="dxa"/>
          </w:tcPr>
          <w:p w14:paraId="3570FD7F" w14:textId="0C3E077A" w:rsidR="00761D76" w:rsidRDefault="00761D76">
            <w:r>
              <w:t>Sent electronically June 30</w:t>
            </w:r>
            <w:r w:rsidRPr="00035B3A">
              <w:rPr>
                <w:vertAlign w:val="superscript"/>
              </w:rPr>
              <w:t>th</w:t>
            </w:r>
          </w:p>
        </w:tc>
        <w:tc>
          <w:tcPr>
            <w:tcW w:w="1458" w:type="dxa"/>
          </w:tcPr>
          <w:p w14:paraId="4AB9CFFF" w14:textId="42B17ABC" w:rsidR="00761D76" w:rsidRDefault="00761D76">
            <w:r>
              <w:t>Teresa</w:t>
            </w:r>
          </w:p>
        </w:tc>
        <w:tc>
          <w:tcPr>
            <w:tcW w:w="1260" w:type="dxa"/>
          </w:tcPr>
          <w:p w14:paraId="556D41D4" w14:textId="05EB29F2" w:rsidR="00761D76" w:rsidRDefault="00761D76"/>
        </w:tc>
        <w:tc>
          <w:tcPr>
            <w:tcW w:w="1368" w:type="dxa"/>
          </w:tcPr>
          <w:p w14:paraId="5B8333D6" w14:textId="2DBE469B" w:rsidR="00761D76" w:rsidRDefault="00761D76">
            <w:r>
              <w:t>complete</w:t>
            </w:r>
          </w:p>
        </w:tc>
      </w:tr>
      <w:tr w:rsidR="00761D76" w14:paraId="6005E8E5" w14:textId="77777777" w:rsidTr="00660902">
        <w:tc>
          <w:tcPr>
            <w:tcW w:w="2790" w:type="dxa"/>
          </w:tcPr>
          <w:p w14:paraId="79A44818" w14:textId="6C19CCF0" w:rsidR="00761D76" w:rsidRDefault="00761D76">
            <w:r>
              <w:t>POA packet Lot #68</w:t>
            </w:r>
          </w:p>
        </w:tc>
        <w:tc>
          <w:tcPr>
            <w:tcW w:w="3402" w:type="dxa"/>
          </w:tcPr>
          <w:p w14:paraId="2E6EAE44" w14:textId="34D7FCEA" w:rsidR="00761D76" w:rsidRDefault="00761D76">
            <w:r>
              <w:t>Sent electronically July 9</w:t>
            </w:r>
            <w:r w:rsidRPr="00035B3A">
              <w:rPr>
                <w:vertAlign w:val="superscript"/>
              </w:rPr>
              <w:t>th</w:t>
            </w:r>
          </w:p>
        </w:tc>
        <w:tc>
          <w:tcPr>
            <w:tcW w:w="1458" w:type="dxa"/>
          </w:tcPr>
          <w:p w14:paraId="67202FC2" w14:textId="5D0E5BDF" w:rsidR="00761D76" w:rsidRDefault="00761D76">
            <w:r>
              <w:t>Teresa</w:t>
            </w:r>
          </w:p>
        </w:tc>
        <w:tc>
          <w:tcPr>
            <w:tcW w:w="1260" w:type="dxa"/>
          </w:tcPr>
          <w:p w14:paraId="58D50323" w14:textId="4477D0C0" w:rsidR="00761D76" w:rsidRDefault="00761D76"/>
        </w:tc>
        <w:tc>
          <w:tcPr>
            <w:tcW w:w="1368" w:type="dxa"/>
          </w:tcPr>
          <w:p w14:paraId="7EE63180" w14:textId="0AE76311" w:rsidR="00761D76" w:rsidRDefault="00761D76">
            <w:r>
              <w:t>complete</w:t>
            </w:r>
          </w:p>
        </w:tc>
      </w:tr>
      <w:tr w:rsidR="00437220" w14:paraId="115B6367" w14:textId="77777777" w:rsidTr="00660902">
        <w:tc>
          <w:tcPr>
            <w:tcW w:w="2790" w:type="dxa"/>
          </w:tcPr>
          <w:p w14:paraId="777B6EDA" w14:textId="7A011D30" w:rsidR="00437220" w:rsidRDefault="00437220">
            <w:r>
              <w:t>POA packet Lot #83</w:t>
            </w:r>
          </w:p>
        </w:tc>
        <w:tc>
          <w:tcPr>
            <w:tcW w:w="3402" w:type="dxa"/>
          </w:tcPr>
          <w:p w14:paraId="5558963B" w14:textId="17C9B22D" w:rsidR="00437220" w:rsidRDefault="00437220" w:rsidP="00DF40B1">
            <w:r>
              <w:t>Sent electronically Sept 19</w:t>
            </w:r>
            <w:r w:rsidRPr="00437220">
              <w:rPr>
                <w:vertAlign w:val="superscript"/>
              </w:rPr>
              <w:t>th</w:t>
            </w:r>
          </w:p>
        </w:tc>
        <w:tc>
          <w:tcPr>
            <w:tcW w:w="1458" w:type="dxa"/>
          </w:tcPr>
          <w:p w14:paraId="42884B25" w14:textId="2FC52604" w:rsidR="00437220" w:rsidRDefault="00437220">
            <w:r>
              <w:t>Teresa</w:t>
            </w:r>
          </w:p>
        </w:tc>
        <w:tc>
          <w:tcPr>
            <w:tcW w:w="1260" w:type="dxa"/>
          </w:tcPr>
          <w:p w14:paraId="01B7B1FF" w14:textId="77777777" w:rsidR="00437220" w:rsidRDefault="00437220"/>
        </w:tc>
        <w:tc>
          <w:tcPr>
            <w:tcW w:w="1368" w:type="dxa"/>
          </w:tcPr>
          <w:p w14:paraId="7F343828" w14:textId="39502DBD" w:rsidR="00437220" w:rsidRDefault="00437220">
            <w:r>
              <w:t>complete</w:t>
            </w:r>
          </w:p>
        </w:tc>
      </w:tr>
      <w:tr w:rsidR="00660902" w14:paraId="7E89B369" w14:textId="77777777" w:rsidTr="00660902">
        <w:tc>
          <w:tcPr>
            <w:tcW w:w="2790" w:type="dxa"/>
          </w:tcPr>
          <w:p w14:paraId="78AD8A58" w14:textId="03B4B1AB" w:rsidR="00660902" w:rsidRDefault="00660902">
            <w:r>
              <w:t>POA packet Lot #42</w:t>
            </w:r>
          </w:p>
        </w:tc>
        <w:tc>
          <w:tcPr>
            <w:tcW w:w="3402" w:type="dxa"/>
          </w:tcPr>
          <w:p w14:paraId="34A15971" w14:textId="067AE46E" w:rsidR="00660902" w:rsidRDefault="00660902" w:rsidP="00DF40B1">
            <w:r>
              <w:t>Sent electronically Nov 26th</w:t>
            </w:r>
          </w:p>
        </w:tc>
        <w:tc>
          <w:tcPr>
            <w:tcW w:w="1458" w:type="dxa"/>
          </w:tcPr>
          <w:p w14:paraId="2CF1071D" w14:textId="339A0E61" w:rsidR="00660902" w:rsidRDefault="00660902">
            <w:r>
              <w:t>Teresa</w:t>
            </w:r>
          </w:p>
        </w:tc>
        <w:tc>
          <w:tcPr>
            <w:tcW w:w="1260" w:type="dxa"/>
          </w:tcPr>
          <w:p w14:paraId="35AAACD1" w14:textId="77777777" w:rsidR="00660902" w:rsidRDefault="00660902"/>
        </w:tc>
        <w:tc>
          <w:tcPr>
            <w:tcW w:w="1368" w:type="dxa"/>
          </w:tcPr>
          <w:p w14:paraId="6FB49A20" w14:textId="38265E7B" w:rsidR="00660902" w:rsidRDefault="00660902">
            <w:r>
              <w:t>complete</w:t>
            </w:r>
          </w:p>
        </w:tc>
      </w:tr>
      <w:tr w:rsidR="00437220" w14:paraId="2FA5D02B" w14:textId="77777777" w:rsidTr="00660902">
        <w:tc>
          <w:tcPr>
            <w:tcW w:w="2790" w:type="dxa"/>
          </w:tcPr>
          <w:p w14:paraId="2D857042" w14:textId="072FBC72" w:rsidR="00437220" w:rsidRDefault="00437220">
            <w:r>
              <w:t>Lot #76-77</w:t>
            </w:r>
          </w:p>
        </w:tc>
        <w:tc>
          <w:tcPr>
            <w:tcW w:w="3402" w:type="dxa"/>
          </w:tcPr>
          <w:p w14:paraId="733060A0" w14:textId="108C8D97" w:rsidR="00437220" w:rsidRDefault="00437220" w:rsidP="00DF40B1">
            <w:r>
              <w:t>T</w:t>
            </w:r>
            <w:r w:rsidR="00942C4E">
              <w:t>eresa has gate key-owner was emailed</w:t>
            </w:r>
          </w:p>
        </w:tc>
        <w:tc>
          <w:tcPr>
            <w:tcW w:w="1458" w:type="dxa"/>
          </w:tcPr>
          <w:p w14:paraId="21F7D35C" w14:textId="0ACD89A3" w:rsidR="00437220" w:rsidRDefault="00997718">
            <w:r>
              <w:t>Teresa</w:t>
            </w:r>
          </w:p>
        </w:tc>
        <w:tc>
          <w:tcPr>
            <w:tcW w:w="1260" w:type="dxa"/>
          </w:tcPr>
          <w:p w14:paraId="3B74465D" w14:textId="77777777" w:rsidR="00437220" w:rsidRDefault="00437220"/>
        </w:tc>
        <w:tc>
          <w:tcPr>
            <w:tcW w:w="1368" w:type="dxa"/>
          </w:tcPr>
          <w:p w14:paraId="76BC44BC" w14:textId="0A25F7AD" w:rsidR="00437220" w:rsidRDefault="00997718">
            <w:r>
              <w:t>complete</w:t>
            </w:r>
            <w:bookmarkStart w:id="0" w:name="_GoBack"/>
            <w:bookmarkEnd w:id="0"/>
          </w:p>
        </w:tc>
      </w:tr>
      <w:tr w:rsidR="00761D76" w14:paraId="28BBD3A0" w14:textId="77777777" w:rsidTr="00660902">
        <w:tc>
          <w:tcPr>
            <w:tcW w:w="2790" w:type="dxa"/>
          </w:tcPr>
          <w:p w14:paraId="559D3EA5" w14:textId="6D53E87E" w:rsidR="00761D76" w:rsidRDefault="00761D76">
            <w:r>
              <w:t xml:space="preserve">Lot #82 </w:t>
            </w:r>
          </w:p>
        </w:tc>
        <w:tc>
          <w:tcPr>
            <w:tcW w:w="3402" w:type="dxa"/>
          </w:tcPr>
          <w:p w14:paraId="0C79233A" w14:textId="2871F43D" w:rsidR="00761D76" w:rsidRDefault="00761D76" w:rsidP="00DF40B1">
            <w:r>
              <w:t>Gate key, contact list</w:t>
            </w:r>
            <w:r w:rsidR="00DF40B1">
              <w:t xml:space="preserve">, </w:t>
            </w:r>
            <w:proofErr w:type="spellStart"/>
            <w:r w:rsidR="00DF40B1">
              <w:t>wlcm</w:t>
            </w:r>
            <w:proofErr w:type="spellEnd"/>
            <w:r w:rsidR="00DF40B1">
              <w:t xml:space="preserve"> gift</w:t>
            </w:r>
          </w:p>
        </w:tc>
        <w:tc>
          <w:tcPr>
            <w:tcW w:w="1458" w:type="dxa"/>
          </w:tcPr>
          <w:p w14:paraId="1E490F09" w14:textId="0B991051" w:rsidR="00761D76" w:rsidRDefault="00761D76">
            <w:r>
              <w:t>Teresa</w:t>
            </w:r>
          </w:p>
        </w:tc>
        <w:tc>
          <w:tcPr>
            <w:tcW w:w="1260" w:type="dxa"/>
          </w:tcPr>
          <w:p w14:paraId="73D29120" w14:textId="2A52A24A" w:rsidR="00761D76" w:rsidRDefault="00761D76"/>
        </w:tc>
        <w:tc>
          <w:tcPr>
            <w:tcW w:w="1368" w:type="dxa"/>
          </w:tcPr>
          <w:p w14:paraId="7016760D" w14:textId="0A13A3C2" w:rsidR="00761D76" w:rsidRDefault="00761D76">
            <w:r>
              <w:t>complete</w:t>
            </w:r>
          </w:p>
        </w:tc>
      </w:tr>
      <w:tr w:rsidR="00761D76" w14:paraId="1EE6D570" w14:textId="77777777" w:rsidTr="00660902">
        <w:tc>
          <w:tcPr>
            <w:tcW w:w="2790" w:type="dxa"/>
          </w:tcPr>
          <w:p w14:paraId="7E4753E3" w14:textId="76824D62" w:rsidR="00761D76" w:rsidRDefault="00DF40B1">
            <w:r>
              <w:t>Lot #68</w:t>
            </w:r>
          </w:p>
        </w:tc>
        <w:tc>
          <w:tcPr>
            <w:tcW w:w="3402" w:type="dxa"/>
          </w:tcPr>
          <w:p w14:paraId="116A296C" w14:textId="41D84340" w:rsidR="00761D76" w:rsidRDefault="00DF40B1">
            <w:r>
              <w:t>Gate key, contact list</w:t>
            </w:r>
            <w:r w:rsidR="004644E6">
              <w:t xml:space="preserve">, </w:t>
            </w:r>
            <w:proofErr w:type="spellStart"/>
            <w:r w:rsidR="004644E6">
              <w:t>wlcm</w:t>
            </w:r>
            <w:proofErr w:type="spellEnd"/>
            <w:r w:rsidR="004644E6">
              <w:t xml:space="preserve"> gift</w:t>
            </w:r>
          </w:p>
        </w:tc>
        <w:tc>
          <w:tcPr>
            <w:tcW w:w="1458" w:type="dxa"/>
          </w:tcPr>
          <w:p w14:paraId="30C3D4C0" w14:textId="36B38993" w:rsidR="00761D76" w:rsidRDefault="00DF40B1">
            <w:r>
              <w:t>Teresa</w:t>
            </w:r>
          </w:p>
        </w:tc>
        <w:tc>
          <w:tcPr>
            <w:tcW w:w="1260" w:type="dxa"/>
          </w:tcPr>
          <w:p w14:paraId="63C58C49" w14:textId="088C327E" w:rsidR="00761D76" w:rsidRDefault="00761D76"/>
        </w:tc>
        <w:tc>
          <w:tcPr>
            <w:tcW w:w="1368" w:type="dxa"/>
          </w:tcPr>
          <w:p w14:paraId="2CA3B1C0" w14:textId="4C3251EF" w:rsidR="00761D76" w:rsidRDefault="00996107">
            <w:r>
              <w:t>complete</w:t>
            </w:r>
          </w:p>
        </w:tc>
      </w:tr>
      <w:tr w:rsidR="00437220" w14:paraId="499A1AA8" w14:textId="77777777" w:rsidTr="00660902">
        <w:tc>
          <w:tcPr>
            <w:tcW w:w="2790" w:type="dxa"/>
          </w:tcPr>
          <w:p w14:paraId="3308E689" w14:textId="37FD6DA2" w:rsidR="00437220" w:rsidRDefault="00437220">
            <w:r>
              <w:t>Lot #83</w:t>
            </w:r>
          </w:p>
        </w:tc>
        <w:tc>
          <w:tcPr>
            <w:tcW w:w="3402" w:type="dxa"/>
          </w:tcPr>
          <w:p w14:paraId="7780E56A" w14:textId="5AA55A94" w:rsidR="00437220" w:rsidRDefault="00996107">
            <w:r>
              <w:t>Need owner name</w:t>
            </w:r>
          </w:p>
        </w:tc>
        <w:tc>
          <w:tcPr>
            <w:tcW w:w="1458" w:type="dxa"/>
          </w:tcPr>
          <w:p w14:paraId="26EE16EF" w14:textId="1490D81A" w:rsidR="00437220" w:rsidRDefault="00996107">
            <w:r>
              <w:t>Teresa</w:t>
            </w:r>
          </w:p>
        </w:tc>
        <w:tc>
          <w:tcPr>
            <w:tcW w:w="1260" w:type="dxa"/>
          </w:tcPr>
          <w:p w14:paraId="16F29961" w14:textId="77777777" w:rsidR="00437220" w:rsidRDefault="00437220"/>
        </w:tc>
        <w:tc>
          <w:tcPr>
            <w:tcW w:w="1368" w:type="dxa"/>
          </w:tcPr>
          <w:p w14:paraId="73F2EDCF" w14:textId="005E6D36" w:rsidR="00437220" w:rsidRDefault="004C4236">
            <w:r>
              <w:t>complete</w:t>
            </w:r>
          </w:p>
        </w:tc>
      </w:tr>
      <w:tr w:rsidR="000D0AD2" w14:paraId="780B2FA5" w14:textId="77777777" w:rsidTr="00660902">
        <w:tc>
          <w:tcPr>
            <w:tcW w:w="2790" w:type="dxa"/>
          </w:tcPr>
          <w:p w14:paraId="727AFA37" w14:textId="008DC054" w:rsidR="000D0AD2" w:rsidRDefault="00F21770">
            <w:r>
              <w:t>Information Guide Update</w:t>
            </w:r>
          </w:p>
        </w:tc>
        <w:tc>
          <w:tcPr>
            <w:tcW w:w="3402" w:type="dxa"/>
          </w:tcPr>
          <w:p w14:paraId="72DE03E4" w14:textId="027D3C29" w:rsidR="000D0AD2" w:rsidRDefault="000D0AD2"/>
        </w:tc>
        <w:tc>
          <w:tcPr>
            <w:tcW w:w="1458" w:type="dxa"/>
          </w:tcPr>
          <w:p w14:paraId="4A484208" w14:textId="591811B5" w:rsidR="000D0AD2" w:rsidRDefault="00F21770">
            <w:r>
              <w:t>Linda</w:t>
            </w:r>
          </w:p>
        </w:tc>
        <w:tc>
          <w:tcPr>
            <w:tcW w:w="1260" w:type="dxa"/>
          </w:tcPr>
          <w:p w14:paraId="5119FEA7" w14:textId="1E8CB0D9" w:rsidR="000D0AD2" w:rsidRDefault="00660902">
            <w:r>
              <w:t>Approved</w:t>
            </w:r>
          </w:p>
        </w:tc>
        <w:tc>
          <w:tcPr>
            <w:tcW w:w="1368" w:type="dxa"/>
          </w:tcPr>
          <w:p w14:paraId="6D4B2D06" w14:textId="04DF76C8" w:rsidR="000D0AD2" w:rsidRDefault="00660902">
            <w:r>
              <w:t>complete</w:t>
            </w:r>
          </w:p>
        </w:tc>
      </w:tr>
      <w:tr w:rsidR="000D0AD2" w14:paraId="4898A4DF" w14:textId="77777777" w:rsidTr="00660902">
        <w:tc>
          <w:tcPr>
            <w:tcW w:w="2790" w:type="dxa"/>
          </w:tcPr>
          <w:p w14:paraId="7827105E" w14:textId="417E1B69" w:rsidR="000D0AD2" w:rsidRDefault="00996107">
            <w:r>
              <w:t>Landscape contract</w:t>
            </w:r>
          </w:p>
        </w:tc>
        <w:tc>
          <w:tcPr>
            <w:tcW w:w="3402" w:type="dxa"/>
          </w:tcPr>
          <w:p w14:paraId="0DABEED2" w14:textId="28AF9187" w:rsidR="000D0AD2" w:rsidRDefault="004C4236">
            <w:r>
              <w:t>Retyped to VP 1/30</w:t>
            </w:r>
          </w:p>
        </w:tc>
        <w:tc>
          <w:tcPr>
            <w:tcW w:w="1458" w:type="dxa"/>
          </w:tcPr>
          <w:p w14:paraId="17F5ADC2" w14:textId="726E9ED0" w:rsidR="000D0AD2" w:rsidRDefault="004C4236" w:rsidP="004C4236">
            <w:pPr>
              <w:ind w:right="-198"/>
            </w:pPr>
            <w:proofErr w:type="spellStart"/>
            <w:r>
              <w:t>Teresa</w:t>
            </w:r>
            <w:r w:rsidR="00996107">
              <w:t>Alyson</w:t>
            </w:r>
            <w:proofErr w:type="spellEnd"/>
          </w:p>
        </w:tc>
        <w:tc>
          <w:tcPr>
            <w:tcW w:w="1260" w:type="dxa"/>
          </w:tcPr>
          <w:p w14:paraId="4717992F" w14:textId="7B2086CF" w:rsidR="000D0AD2" w:rsidRDefault="00942C4E">
            <w:r>
              <w:t>Approved</w:t>
            </w:r>
          </w:p>
        </w:tc>
        <w:tc>
          <w:tcPr>
            <w:tcW w:w="1368" w:type="dxa"/>
          </w:tcPr>
          <w:p w14:paraId="6F5C7245" w14:textId="29A0FA1C" w:rsidR="000D0AD2" w:rsidRDefault="000D0AD2"/>
        </w:tc>
      </w:tr>
      <w:tr w:rsidR="000D0AD2" w14:paraId="0167515D" w14:textId="77777777" w:rsidTr="00660902">
        <w:tc>
          <w:tcPr>
            <w:tcW w:w="2790" w:type="dxa"/>
          </w:tcPr>
          <w:p w14:paraId="65B0787C" w14:textId="5CE451E2" w:rsidR="000D0AD2" w:rsidRDefault="00996107">
            <w:r>
              <w:t>New Planting in corner</w:t>
            </w:r>
          </w:p>
        </w:tc>
        <w:tc>
          <w:tcPr>
            <w:tcW w:w="3402" w:type="dxa"/>
          </w:tcPr>
          <w:p w14:paraId="3E0B2D1A" w14:textId="39910AF9" w:rsidR="000D0AD2" w:rsidRDefault="000D0AD2"/>
        </w:tc>
        <w:tc>
          <w:tcPr>
            <w:tcW w:w="1458" w:type="dxa"/>
          </w:tcPr>
          <w:p w14:paraId="4DCE022E" w14:textId="3E262C0F" w:rsidR="000D0AD2" w:rsidRDefault="00996107">
            <w:r>
              <w:t>Alyson</w:t>
            </w:r>
          </w:p>
        </w:tc>
        <w:tc>
          <w:tcPr>
            <w:tcW w:w="1260" w:type="dxa"/>
          </w:tcPr>
          <w:p w14:paraId="73368057" w14:textId="29E4C766" w:rsidR="000D0AD2" w:rsidRDefault="000D0AD2"/>
        </w:tc>
        <w:tc>
          <w:tcPr>
            <w:tcW w:w="1368" w:type="dxa"/>
          </w:tcPr>
          <w:p w14:paraId="0CE67D73" w14:textId="48C2553E" w:rsidR="000D0AD2" w:rsidRDefault="000D0AD2"/>
        </w:tc>
      </w:tr>
      <w:tr w:rsidR="000D0AD2" w14:paraId="6EE6BB01" w14:textId="77777777" w:rsidTr="00660902">
        <w:tc>
          <w:tcPr>
            <w:tcW w:w="2790" w:type="dxa"/>
          </w:tcPr>
          <w:p w14:paraId="3851C6F8" w14:textId="18CF894D" w:rsidR="000D0AD2" w:rsidRDefault="004C4236">
            <w:r>
              <w:t>Audit suggestions</w:t>
            </w:r>
          </w:p>
        </w:tc>
        <w:tc>
          <w:tcPr>
            <w:tcW w:w="3402" w:type="dxa"/>
          </w:tcPr>
          <w:p w14:paraId="344AF5D5" w14:textId="3A80365D" w:rsidR="000D0AD2" w:rsidRDefault="000D0AD2"/>
        </w:tc>
        <w:tc>
          <w:tcPr>
            <w:tcW w:w="1458" w:type="dxa"/>
          </w:tcPr>
          <w:p w14:paraId="3AC5A8C6" w14:textId="63B26141" w:rsidR="000D0AD2" w:rsidRDefault="000D0AD2"/>
        </w:tc>
        <w:tc>
          <w:tcPr>
            <w:tcW w:w="1260" w:type="dxa"/>
          </w:tcPr>
          <w:p w14:paraId="4BE876D7" w14:textId="5236EB7E" w:rsidR="000D0AD2" w:rsidRDefault="000D0AD2"/>
        </w:tc>
        <w:tc>
          <w:tcPr>
            <w:tcW w:w="1368" w:type="dxa"/>
          </w:tcPr>
          <w:p w14:paraId="3023F7D0" w14:textId="77777777" w:rsidR="000D0AD2" w:rsidRDefault="000D0AD2"/>
        </w:tc>
      </w:tr>
      <w:tr w:rsidR="000D0AD2" w14:paraId="4F21A234" w14:textId="77777777" w:rsidTr="00660902">
        <w:tc>
          <w:tcPr>
            <w:tcW w:w="2790" w:type="dxa"/>
          </w:tcPr>
          <w:p w14:paraId="5118E0C4" w14:textId="27FBADDC" w:rsidR="000D0AD2" w:rsidRDefault="00942C4E">
            <w:r>
              <w:t>Lot #42</w:t>
            </w:r>
          </w:p>
        </w:tc>
        <w:tc>
          <w:tcPr>
            <w:tcW w:w="3402" w:type="dxa"/>
          </w:tcPr>
          <w:p w14:paraId="4273A6C1" w14:textId="7D498B83" w:rsidR="000D0AD2" w:rsidRDefault="00942C4E">
            <w:r>
              <w:t xml:space="preserve">Gate key, contact list, </w:t>
            </w:r>
            <w:proofErr w:type="spellStart"/>
            <w:r>
              <w:t>wlcm</w:t>
            </w:r>
            <w:proofErr w:type="spellEnd"/>
            <w:r>
              <w:t xml:space="preserve"> gift</w:t>
            </w:r>
          </w:p>
        </w:tc>
        <w:tc>
          <w:tcPr>
            <w:tcW w:w="1458" w:type="dxa"/>
          </w:tcPr>
          <w:p w14:paraId="69D11500" w14:textId="097A2272" w:rsidR="000D0AD2" w:rsidRDefault="00942C4E">
            <w:r>
              <w:t>Teresa</w:t>
            </w:r>
          </w:p>
        </w:tc>
        <w:tc>
          <w:tcPr>
            <w:tcW w:w="1260" w:type="dxa"/>
          </w:tcPr>
          <w:p w14:paraId="151F8781" w14:textId="6E9B02C5" w:rsidR="000D0AD2" w:rsidRDefault="000D0AD2"/>
        </w:tc>
        <w:tc>
          <w:tcPr>
            <w:tcW w:w="1368" w:type="dxa"/>
          </w:tcPr>
          <w:p w14:paraId="759E25EB" w14:textId="2D881AA6" w:rsidR="000D0AD2" w:rsidRDefault="00942C4E">
            <w:r>
              <w:t>complete</w:t>
            </w:r>
          </w:p>
        </w:tc>
      </w:tr>
      <w:tr w:rsidR="000D0AD2" w14:paraId="755431C3" w14:textId="77777777" w:rsidTr="00660902">
        <w:tc>
          <w:tcPr>
            <w:tcW w:w="2790" w:type="dxa"/>
          </w:tcPr>
          <w:p w14:paraId="2ACAE48C" w14:textId="78BAE872" w:rsidR="000D0AD2" w:rsidRDefault="00593B0D">
            <w:r>
              <w:t>10 gate keys purchased</w:t>
            </w:r>
          </w:p>
        </w:tc>
        <w:tc>
          <w:tcPr>
            <w:tcW w:w="3402" w:type="dxa"/>
          </w:tcPr>
          <w:p w14:paraId="44AE9538" w14:textId="3FEE4AA4" w:rsidR="000D0AD2" w:rsidRDefault="000D0AD2"/>
        </w:tc>
        <w:tc>
          <w:tcPr>
            <w:tcW w:w="1458" w:type="dxa"/>
          </w:tcPr>
          <w:p w14:paraId="789F4E52" w14:textId="33B25E2E" w:rsidR="000D0AD2" w:rsidRDefault="000D0AD2"/>
        </w:tc>
        <w:tc>
          <w:tcPr>
            <w:tcW w:w="1260" w:type="dxa"/>
          </w:tcPr>
          <w:p w14:paraId="128C9CD9" w14:textId="5CD3D410" w:rsidR="000D0AD2" w:rsidRDefault="000D0AD2"/>
        </w:tc>
        <w:tc>
          <w:tcPr>
            <w:tcW w:w="1368" w:type="dxa"/>
          </w:tcPr>
          <w:p w14:paraId="3769EA74" w14:textId="457B6359" w:rsidR="000D0AD2" w:rsidRDefault="000D0AD2"/>
        </w:tc>
      </w:tr>
      <w:tr w:rsidR="008C175C" w14:paraId="6C03E560" w14:textId="77777777" w:rsidTr="00660902">
        <w:tc>
          <w:tcPr>
            <w:tcW w:w="2790" w:type="dxa"/>
          </w:tcPr>
          <w:p w14:paraId="470E19B5" w14:textId="76969BF6" w:rsidR="008C175C" w:rsidRDefault="008C175C">
            <w:r>
              <w:lastRenderedPageBreak/>
              <w:t>Lot #72 (Cage)</w:t>
            </w:r>
          </w:p>
        </w:tc>
        <w:tc>
          <w:tcPr>
            <w:tcW w:w="3402" w:type="dxa"/>
          </w:tcPr>
          <w:p w14:paraId="02FD0F0C" w14:textId="0CA40E29" w:rsidR="008C175C" w:rsidRDefault="008C175C">
            <w:r>
              <w:t>Gate key purchased</w:t>
            </w:r>
          </w:p>
        </w:tc>
        <w:tc>
          <w:tcPr>
            <w:tcW w:w="1458" w:type="dxa"/>
          </w:tcPr>
          <w:p w14:paraId="4136EE1D" w14:textId="0CBFEBFA" w:rsidR="008C175C" w:rsidRDefault="008C175C">
            <w:r>
              <w:t>Mike</w:t>
            </w:r>
          </w:p>
        </w:tc>
        <w:tc>
          <w:tcPr>
            <w:tcW w:w="1260" w:type="dxa"/>
          </w:tcPr>
          <w:p w14:paraId="7359B590" w14:textId="77777777" w:rsidR="008C175C" w:rsidRDefault="008C175C"/>
        </w:tc>
        <w:tc>
          <w:tcPr>
            <w:tcW w:w="1368" w:type="dxa"/>
          </w:tcPr>
          <w:p w14:paraId="53973CCA" w14:textId="39CC8853" w:rsidR="008C175C" w:rsidRDefault="008C175C">
            <w:r>
              <w:t>complete</w:t>
            </w:r>
          </w:p>
        </w:tc>
      </w:tr>
      <w:tr w:rsidR="008C175C" w14:paraId="377FA3C9" w14:textId="77777777" w:rsidTr="00660902">
        <w:tc>
          <w:tcPr>
            <w:tcW w:w="2790" w:type="dxa"/>
          </w:tcPr>
          <w:p w14:paraId="384A1CA4" w14:textId="36BB2B83" w:rsidR="008C175C" w:rsidRDefault="008C175C">
            <w:r>
              <w:t>Lot #83 (</w:t>
            </w:r>
            <w:proofErr w:type="spellStart"/>
            <w:r>
              <w:t>Proscia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14:paraId="0E3991DA" w14:textId="45812418" w:rsidR="008C175C" w:rsidRDefault="008C175C">
            <w:r>
              <w:t>Gate key purchased</w:t>
            </w:r>
          </w:p>
        </w:tc>
        <w:tc>
          <w:tcPr>
            <w:tcW w:w="1458" w:type="dxa"/>
          </w:tcPr>
          <w:p w14:paraId="519D1C9B" w14:textId="06528EF4" w:rsidR="008C175C" w:rsidRDefault="008C175C">
            <w:r>
              <w:t>pending</w:t>
            </w:r>
          </w:p>
        </w:tc>
        <w:tc>
          <w:tcPr>
            <w:tcW w:w="1260" w:type="dxa"/>
          </w:tcPr>
          <w:p w14:paraId="135F39EE" w14:textId="77777777" w:rsidR="008C175C" w:rsidRDefault="008C175C"/>
        </w:tc>
        <w:tc>
          <w:tcPr>
            <w:tcW w:w="1368" w:type="dxa"/>
          </w:tcPr>
          <w:p w14:paraId="473E2E36" w14:textId="77777777" w:rsidR="008C175C" w:rsidRDefault="008C175C"/>
        </w:tc>
      </w:tr>
      <w:tr w:rsidR="008C175C" w14:paraId="4F9B68DE" w14:textId="77777777" w:rsidTr="00660902">
        <w:tc>
          <w:tcPr>
            <w:tcW w:w="2790" w:type="dxa"/>
          </w:tcPr>
          <w:p w14:paraId="49DD696A" w14:textId="7E7D8523" w:rsidR="008C175C" w:rsidRDefault="008C175C">
            <w:r>
              <w:t>Storm clean up</w:t>
            </w:r>
          </w:p>
        </w:tc>
        <w:tc>
          <w:tcPr>
            <w:tcW w:w="3402" w:type="dxa"/>
          </w:tcPr>
          <w:p w14:paraId="4E21E5EB" w14:textId="306985BA" w:rsidR="008C175C" w:rsidRDefault="008C175C">
            <w:r>
              <w:t>New porta-</w:t>
            </w:r>
            <w:proofErr w:type="spellStart"/>
            <w:r>
              <w:t>potty</w:t>
            </w:r>
            <w:proofErr w:type="spellEnd"/>
            <w:r>
              <w:t xml:space="preserve"> fence</w:t>
            </w:r>
          </w:p>
        </w:tc>
        <w:tc>
          <w:tcPr>
            <w:tcW w:w="1458" w:type="dxa"/>
          </w:tcPr>
          <w:p w14:paraId="057E3D1E" w14:textId="77777777" w:rsidR="008C175C" w:rsidRDefault="008C175C"/>
        </w:tc>
        <w:tc>
          <w:tcPr>
            <w:tcW w:w="1260" w:type="dxa"/>
          </w:tcPr>
          <w:p w14:paraId="56FB6C15" w14:textId="77777777" w:rsidR="008C175C" w:rsidRDefault="008C175C"/>
        </w:tc>
        <w:tc>
          <w:tcPr>
            <w:tcW w:w="1368" w:type="dxa"/>
          </w:tcPr>
          <w:p w14:paraId="066E46B6" w14:textId="5B3C0DB4" w:rsidR="008C175C" w:rsidRDefault="008C175C">
            <w:r>
              <w:t>complete</w:t>
            </w:r>
          </w:p>
        </w:tc>
      </w:tr>
      <w:tr w:rsidR="008C175C" w14:paraId="0ECA61A6" w14:textId="77777777" w:rsidTr="00660902">
        <w:tc>
          <w:tcPr>
            <w:tcW w:w="2790" w:type="dxa"/>
          </w:tcPr>
          <w:p w14:paraId="548468B7" w14:textId="3AB1094E" w:rsidR="008C175C" w:rsidRDefault="009C277F">
            <w:r>
              <w:t>Lot #35 (</w:t>
            </w:r>
            <w:proofErr w:type="spellStart"/>
            <w:r>
              <w:t>Grantz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14:paraId="76B21091" w14:textId="34BEBC38" w:rsidR="008C175C" w:rsidRDefault="009C277F">
            <w:r>
              <w:t>Welcome gift, contact list</w:t>
            </w:r>
          </w:p>
        </w:tc>
        <w:tc>
          <w:tcPr>
            <w:tcW w:w="1458" w:type="dxa"/>
          </w:tcPr>
          <w:p w14:paraId="28327BF8" w14:textId="144783BE" w:rsidR="008C175C" w:rsidRDefault="009C277F">
            <w:r>
              <w:t>Teresa</w:t>
            </w:r>
          </w:p>
        </w:tc>
        <w:tc>
          <w:tcPr>
            <w:tcW w:w="1260" w:type="dxa"/>
          </w:tcPr>
          <w:p w14:paraId="33CAA526" w14:textId="77777777" w:rsidR="008C175C" w:rsidRDefault="008C175C"/>
        </w:tc>
        <w:tc>
          <w:tcPr>
            <w:tcW w:w="1368" w:type="dxa"/>
          </w:tcPr>
          <w:p w14:paraId="002E644C" w14:textId="1695C9DF" w:rsidR="008C175C" w:rsidRDefault="009C277F">
            <w:r>
              <w:t>complete</w:t>
            </w:r>
          </w:p>
        </w:tc>
      </w:tr>
      <w:tr w:rsidR="008C175C" w14:paraId="3EF6007D" w14:textId="77777777" w:rsidTr="00660902">
        <w:tc>
          <w:tcPr>
            <w:tcW w:w="2790" w:type="dxa"/>
          </w:tcPr>
          <w:p w14:paraId="7D5E955A" w14:textId="77777777" w:rsidR="008C175C" w:rsidRDefault="008C175C"/>
        </w:tc>
        <w:tc>
          <w:tcPr>
            <w:tcW w:w="3402" w:type="dxa"/>
          </w:tcPr>
          <w:p w14:paraId="30949F06" w14:textId="77777777" w:rsidR="008C175C" w:rsidRDefault="008C175C"/>
        </w:tc>
        <w:tc>
          <w:tcPr>
            <w:tcW w:w="1458" w:type="dxa"/>
          </w:tcPr>
          <w:p w14:paraId="50A57070" w14:textId="77777777" w:rsidR="008C175C" w:rsidRDefault="008C175C"/>
        </w:tc>
        <w:tc>
          <w:tcPr>
            <w:tcW w:w="1260" w:type="dxa"/>
          </w:tcPr>
          <w:p w14:paraId="75D7488F" w14:textId="77777777" w:rsidR="008C175C" w:rsidRDefault="008C175C"/>
        </w:tc>
        <w:tc>
          <w:tcPr>
            <w:tcW w:w="1368" w:type="dxa"/>
          </w:tcPr>
          <w:p w14:paraId="5F0787EA" w14:textId="77777777" w:rsidR="008C175C" w:rsidRDefault="008C175C"/>
        </w:tc>
      </w:tr>
    </w:tbl>
    <w:p w14:paraId="3DC1F335" w14:textId="2842DF23" w:rsidR="00593B0D" w:rsidRDefault="00593B0D" w:rsidP="008C175C"/>
    <w:sectPr w:rsidR="00593B0D" w:rsidSect="0041457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1A"/>
    <w:rsid w:val="00013047"/>
    <w:rsid w:val="000148B9"/>
    <w:rsid w:val="0003446A"/>
    <w:rsid w:val="00035B3A"/>
    <w:rsid w:val="00057536"/>
    <w:rsid w:val="000623E6"/>
    <w:rsid w:val="000702A9"/>
    <w:rsid w:val="00083994"/>
    <w:rsid w:val="000B72B8"/>
    <w:rsid w:val="000D0AD2"/>
    <w:rsid w:val="000F129C"/>
    <w:rsid w:val="00100791"/>
    <w:rsid w:val="0012747A"/>
    <w:rsid w:val="001329B0"/>
    <w:rsid w:val="001344D9"/>
    <w:rsid w:val="0014416C"/>
    <w:rsid w:val="0016217B"/>
    <w:rsid w:val="001678E8"/>
    <w:rsid w:val="00171654"/>
    <w:rsid w:val="00183652"/>
    <w:rsid w:val="00192112"/>
    <w:rsid w:val="00192FAF"/>
    <w:rsid w:val="001979BF"/>
    <w:rsid w:val="001D539A"/>
    <w:rsid w:val="001F121A"/>
    <w:rsid w:val="001F43A6"/>
    <w:rsid w:val="001F5431"/>
    <w:rsid w:val="00241090"/>
    <w:rsid w:val="002625F9"/>
    <w:rsid w:val="00265609"/>
    <w:rsid w:val="002906EC"/>
    <w:rsid w:val="0029480A"/>
    <w:rsid w:val="002A34A7"/>
    <w:rsid w:val="002C55AC"/>
    <w:rsid w:val="002E0133"/>
    <w:rsid w:val="00300225"/>
    <w:rsid w:val="00324F84"/>
    <w:rsid w:val="003356A5"/>
    <w:rsid w:val="003365B2"/>
    <w:rsid w:val="0034516C"/>
    <w:rsid w:val="00345BDE"/>
    <w:rsid w:val="00391B45"/>
    <w:rsid w:val="003B7864"/>
    <w:rsid w:val="003F5A9E"/>
    <w:rsid w:val="00411F33"/>
    <w:rsid w:val="00414572"/>
    <w:rsid w:val="00437220"/>
    <w:rsid w:val="0045404B"/>
    <w:rsid w:val="004644E6"/>
    <w:rsid w:val="004676C6"/>
    <w:rsid w:val="00480108"/>
    <w:rsid w:val="004A6866"/>
    <w:rsid w:val="004B1EF1"/>
    <w:rsid w:val="004B6F77"/>
    <w:rsid w:val="004C211D"/>
    <w:rsid w:val="004C4236"/>
    <w:rsid w:val="004F06DA"/>
    <w:rsid w:val="0050317A"/>
    <w:rsid w:val="00565667"/>
    <w:rsid w:val="00593B0D"/>
    <w:rsid w:val="005A67C7"/>
    <w:rsid w:val="005C297D"/>
    <w:rsid w:val="005F7DA3"/>
    <w:rsid w:val="00603E6F"/>
    <w:rsid w:val="00610D25"/>
    <w:rsid w:val="006131A8"/>
    <w:rsid w:val="00641E5C"/>
    <w:rsid w:val="0065174E"/>
    <w:rsid w:val="00660902"/>
    <w:rsid w:val="0066632A"/>
    <w:rsid w:val="00670642"/>
    <w:rsid w:val="006958C6"/>
    <w:rsid w:val="006A4F10"/>
    <w:rsid w:val="006A6B2F"/>
    <w:rsid w:val="006A7BFE"/>
    <w:rsid w:val="006B15DA"/>
    <w:rsid w:val="006B1DD4"/>
    <w:rsid w:val="006D29CA"/>
    <w:rsid w:val="006D7D41"/>
    <w:rsid w:val="006F1DEF"/>
    <w:rsid w:val="006F1F43"/>
    <w:rsid w:val="007170D3"/>
    <w:rsid w:val="00722D5B"/>
    <w:rsid w:val="007273A8"/>
    <w:rsid w:val="00744643"/>
    <w:rsid w:val="00757167"/>
    <w:rsid w:val="00757FCF"/>
    <w:rsid w:val="00761D76"/>
    <w:rsid w:val="00780CEC"/>
    <w:rsid w:val="007845CB"/>
    <w:rsid w:val="007B0F97"/>
    <w:rsid w:val="007B5CEA"/>
    <w:rsid w:val="007B6C54"/>
    <w:rsid w:val="007C4991"/>
    <w:rsid w:val="00815DE1"/>
    <w:rsid w:val="008612EC"/>
    <w:rsid w:val="00877299"/>
    <w:rsid w:val="00881F79"/>
    <w:rsid w:val="008B317E"/>
    <w:rsid w:val="008B4E6C"/>
    <w:rsid w:val="008C130B"/>
    <w:rsid w:val="008C175C"/>
    <w:rsid w:val="008C786B"/>
    <w:rsid w:val="008E0487"/>
    <w:rsid w:val="008F169C"/>
    <w:rsid w:val="008F7852"/>
    <w:rsid w:val="00900E6E"/>
    <w:rsid w:val="009110FF"/>
    <w:rsid w:val="00925ADD"/>
    <w:rsid w:val="009333A3"/>
    <w:rsid w:val="0093592E"/>
    <w:rsid w:val="009373E4"/>
    <w:rsid w:val="00942C4E"/>
    <w:rsid w:val="00980F30"/>
    <w:rsid w:val="00990113"/>
    <w:rsid w:val="00996107"/>
    <w:rsid w:val="00997718"/>
    <w:rsid w:val="009A2871"/>
    <w:rsid w:val="009B0A09"/>
    <w:rsid w:val="009B19DA"/>
    <w:rsid w:val="009C277F"/>
    <w:rsid w:val="009E0B01"/>
    <w:rsid w:val="009E4D3D"/>
    <w:rsid w:val="009F1271"/>
    <w:rsid w:val="00A07550"/>
    <w:rsid w:val="00A45F06"/>
    <w:rsid w:val="00A568AB"/>
    <w:rsid w:val="00A65995"/>
    <w:rsid w:val="00AB1142"/>
    <w:rsid w:val="00AD6013"/>
    <w:rsid w:val="00B0790F"/>
    <w:rsid w:val="00B4129B"/>
    <w:rsid w:val="00B44F8F"/>
    <w:rsid w:val="00B73961"/>
    <w:rsid w:val="00B77094"/>
    <w:rsid w:val="00B91C4D"/>
    <w:rsid w:val="00BB3DA9"/>
    <w:rsid w:val="00BD3D55"/>
    <w:rsid w:val="00BE2EAB"/>
    <w:rsid w:val="00BE534B"/>
    <w:rsid w:val="00C236E3"/>
    <w:rsid w:val="00C63991"/>
    <w:rsid w:val="00CA6EDA"/>
    <w:rsid w:val="00CA715F"/>
    <w:rsid w:val="00CB7C6A"/>
    <w:rsid w:val="00CD5E5B"/>
    <w:rsid w:val="00CE0982"/>
    <w:rsid w:val="00CE7884"/>
    <w:rsid w:val="00CF6C64"/>
    <w:rsid w:val="00D32913"/>
    <w:rsid w:val="00D45284"/>
    <w:rsid w:val="00D610F9"/>
    <w:rsid w:val="00D66E8D"/>
    <w:rsid w:val="00D930EE"/>
    <w:rsid w:val="00DE5120"/>
    <w:rsid w:val="00DF2CD2"/>
    <w:rsid w:val="00DF40B1"/>
    <w:rsid w:val="00E46E71"/>
    <w:rsid w:val="00E7102B"/>
    <w:rsid w:val="00E73CB2"/>
    <w:rsid w:val="00E85AF0"/>
    <w:rsid w:val="00E92321"/>
    <w:rsid w:val="00E9441B"/>
    <w:rsid w:val="00EA4151"/>
    <w:rsid w:val="00EA5734"/>
    <w:rsid w:val="00EB5511"/>
    <w:rsid w:val="00EB646A"/>
    <w:rsid w:val="00EC4DD5"/>
    <w:rsid w:val="00F116E8"/>
    <w:rsid w:val="00F11F1A"/>
    <w:rsid w:val="00F21770"/>
    <w:rsid w:val="00F710EB"/>
    <w:rsid w:val="00F8183B"/>
    <w:rsid w:val="00F950E2"/>
    <w:rsid w:val="00FA088E"/>
    <w:rsid w:val="00FC6EF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0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36</cp:revision>
  <cp:lastPrinted>2021-11-06T22:28:00Z</cp:lastPrinted>
  <dcterms:created xsi:type="dcterms:W3CDTF">2021-06-21T21:19:00Z</dcterms:created>
  <dcterms:modified xsi:type="dcterms:W3CDTF">2022-06-12T14:34:00Z</dcterms:modified>
</cp:coreProperties>
</file>