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DD724BE" w14:textId="103D7429" w:rsidR="00297717" w:rsidRPr="005721CD" w:rsidRDefault="008145D7" w:rsidP="009B1A3F">
      <w:pPr>
        <w:spacing w:after="0" w:line="240" w:lineRule="auto"/>
        <w:jc w:val="center"/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>SOUTHWIND SHORES II P</w:t>
      </w:r>
      <w:r w:rsidR="009B1A3F" w:rsidRPr="005721CD">
        <w:rPr>
          <w:b/>
          <w:sz w:val="20"/>
          <w:szCs w:val="20"/>
          <w:u w:val="single"/>
        </w:rPr>
        <w:t xml:space="preserve">.O.A. </w:t>
      </w:r>
      <w:r w:rsidR="00107A47">
        <w:rPr>
          <w:b/>
          <w:sz w:val="20"/>
          <w:szCs w:val="20"/>
          <w:u w:val="single"/>
        </w:rPr>
        <w:t xml:space="preserve">EMERGENCY </w:t>
      </w:r>
      <w:r w:rsidR="00FE7CE3" w:rsidRPr="005721CD">
        <w:rPr>
          <w:b/>
          <w:sz w:val="20"/>
          <w:szCs w:val="20"/>
          <w:u w:val="single"/>
        </w:rPr>
        <w:t xml:space="preserve">BOARD </w:t>
      </w:r>
      <w:r w:rsidR="009B1A3F" w:rsidRPr="005721CD">
        <w:rPr>
          <w:b/>
          <w:sz w:val="20"/>
          <w:szCs w:val="20"/>
          <w:u w:val="single"/>
        </w:rPr>
        <w:t>MEETING</w:t>
      </w:r>
    </w:p>
    <w:p w14:paraId="71A97792" w14:textId="1B47FDD9" w:rsidR="00880BB2" w:rsidRPr="005721CD" w:rsidRDefault="00107A47" w:rsidP="00880BB2">
      <w:pPr>
        <w:spacing w:after="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>October 22, 2022</w:t>
      </w:r>
    </w:p>
    <w:p w14:paraId="67DD356A" w14:textId="09BA1D7C" w:rsidR="00B1040A" w:rsidRPr="005721CD" w:rsidRDefault="00CE044D" w:rsidP="00B1040A">
      <w:pPr>
        <w:spacing w:after="0" w:line="240" w:lineRule="auto"/>
        <w:jc w:val="center"/>
        <w:rPr>
          <w:sz w:val="16"/>
          <w:szCs w:val="16"/>
        </w:rPr>
      </w:pPr>
      <w:r w:rsidRPr="005721CD">
        <w:rPr>
          <w:sz w:val="16"/>
          <w:szCs w:val="16"/>
        </w:rPr>
        <w:t xml:space="preserve"> </w:t>
      </w:r>
      <w:r w:rsidR="00107A47">
        <w:rPr>
          <w:sz w:val="16"/>
          <w:szCs w:val="16"/>
        </w:rPr>
        <w:t xml:space="preserve">Board Members present: Teresa </w:t>
      </w:r>
      <w:proofErr w:type="spellStart"/>
      <w:r w:rsidR="00107A47">
        <w:rPr>
          <w:sz w:val="16"/>
          <w:szCs w:val="16"/>
        </w:rPr>
        <w:t>Jescovitch</w:t>
      </w:r>
      <w:proofErr w:type="spellEnd"/>
      <w:r w:rsidR="00107A47">
        <w:rPr>
          <w:sz w:val="16"/>
          <w:szCs w:val="16"/>
        </w:rPr>
        <w:t xml:space="preserve">, Maryann </w:t>
      </w:r>
      <w:proofErr w:type="spellStart"/>
      <w:r w:rsidR="00107A47">
        <w:rPr>
          <w:sz w:val="16"/>
          <w:szCs w:val="16"/>
        </w:rPr>
        <w:t>Ptasznik</w:t>
      </w:r>
      <w:proofErr w:type="spellEnd"/>
      <w:r w:rsidR="00107A47">
        <w:rPr>
          <w:sz w:val="16"/>
          <w:szCs w:val="16"/>
        </w:rPr>
        <w:t xml:space="preserve">, Linda </w:t>
      </w:r>
      <w:proofErr w:type="spellStart"/>
      <w:r w:rsidR="00107A47">
        <w:rPr>
          <w:sz w:val="16"/>
          <w:szCs w:val="16"/>
        </w:rPr>
        <w:t>Mycko</w:t>
      </w:r>
      <w:proofErr w:type="spellEnd"/>
      <w:r w:rsidR="00107A47">
        <w:rPr>
          <w:sz w:val="16"/>
          <w:szCs w:val="16"/>
        </w:rPr>
        <w:t xml:space="preserve">, Tom </w:t>
      </w:r>
      <w:proofErr w:type="spellStart"/>
      <w:r w:rsidR="00107A47">
        <w:rPr>
          <w:sz w:val="16"/>
          <w:szCs w:val="16"/>
        </w:rPr>
        <w:t>Ronksley</w:t>
      </w:r>
      <w:proofErr w:type="spellEnd"/>
      <w:r w:rsidR="00107A47">
        <w:rPr>
          <w:sz w:val="16"/>
          <w:szCs w:val="16"/>
        </w:rPr>
        <w:t xml:space="preserve">, </w:t>
      </w:r>
      <w:proofErr w:type="gramStart"/>
      <w:r w:rsidR="00107A47">
        <w:rPr>
          <w:sz w:val="16"/>
          <w:szCs w:val="16"/>
        </w:rPr>
        <w:t>Mike</w:t>
      </w:r>
      <w:proofErr w:type="gramEnd"/>
      <w:r w:rsidR="00107A47">
        <w:rPr>
          <w:sz w:val="16"/>
          <w:szCs w:val="16"/>
        </w:rPr>
        <w:t xml:space="preserve"> </w:t>
      </w:r>
      <w:proofErr w:type="spellStart"/>
      <w:r w:rsidR="00107A47">
        <w:rPr>
          <w:sz w:val="16"/>
          <w:szCs w:val="16"/>
        </w:rPr>
        <w:t>Fennessy</w:t>
      </w:r>
      <w:proofErr w:type="spellEnd"/>
    </w:p>
    <w:p w14:paraId="440676D4" w14:textId="2C57013F" w:rsidR="009B1A3F" w:rsidRPr="00B1040A" w:rsidRDefault="003B6293" w:rsidP="00B1040A">
      <w:pPr>
        <w:spacing w:after="0" w:line="240" w:lineRule="auto"/>
        <w:jc w:val="center"/>
      </w:pPr>
      <w:r>
        <w:rPr>
          <w:sz w:val="24"/>
          <w:szCs w:val="24"/>
        </w:rPr>
        <w:tab/>
        <w:t xml:space="preserve">    </w:t>
      </w:r>
      <w:r w:rsidR="00B5409C">
        <w:rPr>
          <w:sz w:val="24"/>
          <w:szCs w:val="24"/>
        </w:rPr>
        <w:t xml:space="preserve"> </w:t>
      </w:r>
    </w:p>
    <w:tbl>
      <w:tblPr>
        <w:tblStyle w:val="TableGrid"/>
        <w:tblW w:w="10890" w:type="dxa"/>
        <w:tblInd w:w="108" w:type="dxa"/>
        <w:tblLook w:val="04A0" w:firstRow="1" w:lastRow="0" w:firstColumn="1" w:lastColumn="0" w:noHBand="0" w:noVBand="1"/>
      </w:tblPr>
      <w:tblGrid>
        <w:gridCol w:w="2520"/>
        <w:gridCol w:w="8370"/>
      </w:tblGrid>
      <w:tr w:rsidR="00FE7CE3" w14:paraId="2792C2AE" w14:textId="77777777" w:rsidTr="00492E3B">
        <w:tc>
          <w:tcPr>
            <w:tcW w:w="2520" w:type="dxa"/>
            <w:shd w:val="clear" w:color="auto" w:fill="D9D9D9" w:themeFill="background1" w:themeFillShade="D9"/>
          </w:tcPr>
          <w:p w14:paraId="470976C9" w14:textId="77777777" w:rsidR="00FE7CE3" w:rsidRDefault="00875CBF" w:rsidP="005639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FE7CE3">
              <w:rPr>
                <w:sz w:val="24"/>
                <w:szCs w:val="24"/>
              </w:rPr>
              <w:t>Topic</w:t>
            </w:r>
          </w:p>
        </w:tc>
        <w:tc>
          <w:tcPr>
            <w:tcW w:w="8370" w:type="dxa"/>
            <w:shd w:val="clear" w:color="auto" w:fill="D9D9D9" w:themeFill="background1" w:themeFillShade="D9"/>
          </w:tcPr>
          <w:p w14:paraId="511ED9B5" w14:textId="77777777" w:rsidR="00FE7CE3" w:rsidRDefault="00FE7CE3" w:rsidP="005639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Discussion</w:t>
            </w:r>
          </w:p>
        </w:tc>
      </w:tr>
      <w:tr w:rsidR="00FE7CE3" w:rsidRPr="00346785" w14:paraId="28543455" w14:textId="77777777" w:rsidTr="00492E3B">
        <w:tc>
          <w:tcPr>
            <w:tcW w:w="2520" w:type="dxa"/>
          </w:tcPr>
          <w:p w14:paraId="44436374" w14:textId="77777777" w:rsidR="00FE7CE3" w:rsidRPr="00346785" w:rsidRDefault="00FE7CE3" w:rsidP="009B1A3F">
            <w:r w:rsidRPr="00346785">
              <w:t>Call to order</w:t>
            </w:r>
          </w:p>
        </w:tc>
        <w:tc>
          <w:tcPr>
            <w:tcW w:w="8370" w:type="dxa"/>
          </w:tcPr>
          <w:p w14:paraId="684B359A" w14:textId="4409C263" w:rsidR="00FE7CE3" w:rsidRPr="00346785" w:rsidRDefault="00880BB2" w:rsidP="009B1A3F">
            <w:r w:rsidRPr="00346785">
              <w:t>Meeting c</w:t>
            </w:r>
            <w:r w:rsidR="00F16B61">
              <w:t xml:space="preserve">alled to order by </w:t>
            </w:r>
            <w:r w:rsidR="00107A47">
              <w:t xml:space="preserve">Teresa </w:t>
            </w:r>
            <w:proofErr w:type="spellStart"/>
            <w:r w:rsidR="00107A47">
              <w:t>Jescovitch</w:t>
            </w:r>
            <w:proofErr w:type="spellEnd"/>
          </w:p>
        </w:tc>
      </w:tr>
      <w:tr w:rsidR="00D51209" w:rsidRPr="00346785" w14:paraId="12ECA014" w14:textId="77777777" w:rsidTr="00492E3B">
        <w:tc>
          <w:tcPr>
            <w:tcW w:w="2520" w:type="dxa"/>
            <w:shd w:val="clear" w:color="auto" w:fill="D9D9D9" w:themeFill="background1" w:themeFillShade="D9"/>
          </w:tcPr>
          <w:p w14:paraId="6B500734" w14:textId="024DF437" w:rsidR="00D51209" w:rsidRPr="00346785" w:rsidRDefault="00107A47" w:rsidP="009B1A3F">
            <w:r>
              <w:t>Solar Panel Policy</w:t>
            </w:r>
          </w:p>
        </w:tc>
        <w:tc>
          <w:tcPr>
            <w:tcW w:w="8370" w:type="dxa"/>
            <w:shd w:val="clear" w:color="auto" w:fill="D9D9D9" w:themeFill="background1" w:themeFillShade="D9"/>
          </w:tcPr>
          <w:p w14:paraId="783135DF" w14:textId="77777777" w:rsidR="00D51209" w:rsidRPr="00346785" w:rsidRDefault="00D51209" w:rsidP="009B1A3F"/>
        </w:tc>
      </w:tr>
      <w:tr w:rsidR="00107A47" w:rsidRPr="00346785" w14:paraId="6697FBA9" w14:textId="77777777" w:rsidTr="00107A47">
        <w:tc>
          <w:tcPr>
            <w:tcW w:w="2520" w:type="dxa"/>
            <w:shd w:val="clear" w:color="auto" w:fill="auto"/>
          </w:tcPr>
          <w:p w14:paraId="38858EA2" w14:textId="77777777" w:rsidR="00107A47" w:rsidRDefault="00107A47" w:rsidP="009B1A3F"/>
        </w:tc>
        <w:tc>
          <w:tcPr>
            <w:tcW w:w="8370" w:type="dxa"/>
            <w:shd w:val="clear" w:color="auto" w:fill="auto"/>
          </w:tcPr>
          <w:p w14:paraId="76BDB364" w14:textId="33B1A080" w:rsidR="00107A47" w:rsidRPr="00346785" w:rsidRDefault="00107A47" w:rsidP="009B1A3F">
            <w:r>
              <w:t>A Solar Panel Policy was emailed to all homeowners twice.  This meeting was called to order by the Board to vote yes or no</w:t>
            </w:r>
            <w:r w:rsidR="0091389C">
              <w:t xml:space="preserve"> to keep the Solar Panel Policy developed by the Board.</w:t>
            </w:r>
          </w:p>
        </w:tc>
      </w:tr>
      <w:tr w:rsidR="00F14730" w:rsidRPr="00346785" w14:paraId="29B28EAF" w14:textId="77777777" w:rsidTr="00492E3B">
        <w:tc>
          <w:tcPr>
            <w:tcW w:w="2520" w:type="dxa"/>
            <w:shd w:val="clear" w:color="auto" w:fill="D9D9D9" w:themeFill="background1" w:themeFillShade="D9"/>
          </w:tcPr>
          <w:p w14:paraId="7213DE40" w14:textId="77777777" w:rsidR="00F14730" w:rsidRPr="00346785" w:rsidRDefault="00F14730" w:rsidP="009B1A3F">
            <w:r>
              <w:t>Open Forum</w:t>
            </w:r>
          </w:p>
        </w:tc>
        <w:tc>
          <w:tcPr>
            <w:tcW w:w="8370" w:type="dxa"/>
            <w:shd w:val="clear" w:color="auto" w:fill="D9D9D9" w:themeFill="background1" w:themeFillShade="D9"/>
          </w:tcPr>
          <w:p w14:paraId="7F42332F" w14:textId="6B5CB503" w:rsidR="00F14730" w:rsidRPr="00346785" w:rsidRDefault="00F14730" w:rsidP="009B1A3F"/>
        </w:tc>
      </w:tr>
      <w:tr w:rsidR="00067B93" w:rsidRPr="00346785" w14:paraId="631DFD0F" w14:textId="77777777" w:rsidTr="00067B93">
        <w:tc>
          <w:tcPr>
            <w:tcW w:w="2520" w:type="dxa"/>
            <w:shd w:val="clear" w:color="auto" w:fill="auto"/>
          </w:tcPr>
          <w:p w14:paraId="36E588E0" w14:textId="77777777" w:rsidR="00067B93" w:rsidRPr="00346785" w:rsidRDefault="00067B93" w:rsidP="009B1A3F"/>
        </w:tc>
        <w:tc>
          <w:tcPr>
            <w:tcW w:w="8370" w:type="dxa"/>
            <w:shd w:val="clear" w:color="auto" w:fill="auto"/>
          </w:tcPr>
          <w:p w14:paraId="1EC0BCF6" w14:textId="4771B18D" w:rsidR="00067B93" w:rsidRPr="00346785" w:rsidRDefault="00107A47" w:rsidP="00905057">
            <w:r>
              <w:t>All were given time to express their questions and concerns.</w:t>
            </w:r>
          </w:p>
        </w:tc>
      </w:tr>
      <w:tr w:rsidR="00FE7CE3" w:rsidRPr="00346785" w14:paraId="5D6DEF25" w14:textId="77777777" w:rsidTr="00492E3B">
        <w:tc>
          <w:tcPr>
            <w:tcW w:w="2520" w:type="dxa"/>
            <w:shd w:val="clear" w:color="auto" w:fill="D9D9D9" w:themeFill="background1" w:themeFillShade="D9"/>
          </w:tcPr>
          <w:p w14:paraId="421885BF" w14:textId="1B9F9CB3" w:rsidR="00FE7CE3" w:rsidRPr="00346785" w:rsidRDefault="00107A47" w:rsidP="009B1A3F">
            <w:r>
              <w:t>Vote</w:t>
            </w:r>
          </w:p>
        </w:tc>
        <w:tc>
          <w:tcPr>
            <w:tcW w:w="8370" w:type="dxa"/>
            <w:shd w:val="clear" w:color="auto" w:fill="D9D9D9" w:themeFill="background1" w:themeFillShade="D9"/>
          </w:tcPr>
          <w:p w14:paraId="41CFD6BD" w14:textId="77777777" w:rsidR="00FE7CE3" w:rsidRPr="00346785" w:rsidRDefault="00FE7CE3" w:rsidP="009B1A3F"/>
        </w:tc>
      </w:tr>
      <w:tr w:rsidR="00DC1CDF" w:rsidRPr="00346785" w14:paraId="1C823CAD" w14:textId="77777777" w:rsidTr="00492E3B">
        <w:tc>
          <w:tcPr>
            <w:tcW w:w="2520" w:type="dxa"/>
          </w:tcPr>
          <w:p w14:paraId="5D7C3A27" w14:textId="554B3619" w:rsidR="00DC1CDF" w:rsidRPr="00346785" w:rsidRDefault="00DC1CDF" w:rsidP="009B1A3F"/>
        </w:tc>
        <w:tc>
          <w:tcPr>
            <w:tcW w:w="8370" w:type="dxa"/>
          </w:tcPr>
          <w:p w14:paraId="01CFD099" w14:textId="636E8EB5" w:rsidR="00DC1CDF" w:rsidRPr="00346785" w:rsidRDefault="0091389C" w:rsidP="00A75423">
            <w:r>
              <w:t>11 Homeowner</w:t>
            </w:r>
            <w:r w:rsidR="00107A47">
              <w:t xml:space="preserve"> lots were represented </w:t>
            </w:r>
            <w:r w:rsidR="00E70F66">
              <w:t xml:space="preserve">(#35,36,39,43,49,58,61,74,75,80) </w:t>
            </w:r>
            <w:r w:rsidR="00107A47">
              <w:t>and 1 homeo</w:t>
            </w:r>
            <w:r>
              <w:t xml:space="preserve">wner lot turned in a proxy vote </w:t>
            </w:r>
            <w:r w:rsidR="00E70F66">
              <w:t xml:space="preserve">(#71) </w:t>
            </w:r>
            <w:bookmarkStart w:id="0" w:name="_GoBack"/>
            <w:bookmarkEnd w:id="0"/>
            <w:r>
              <w:t>for 12 votes which was quorum.</w:t>
            </w:r>
          </w:p>
        </w:tc>
      </w:tr>
      <w:tr w:rsidR="00DC1CDF" w:rsidRPr="00346785" w14:paraId="410FF09E" w14:textId="77777777" w:rsidTr="00492E3B">
        <w:tc>
          <w:tcPr>
            <w:tcW w:w="2520" w:type="dxa"/>
          </w:tcPr>
          <w:p w14:paraId="4B5E6A14" w14:textId="41674A54" w:rsidR="00DC1CDF" w:rsidRPr="00346785" w:rsidRDefault="00DC1CDF" w:rsidP="009B1A3F"/>
        </w:tc>
        <w:tc>
          <w:tcPr>
            <w:tcW w:w="8370" w:type="dxa"/>
          </w:tcPr>
          <w:p w14:paraId="001858B6" w14:textId="17E1EF72" w:rsidR="00DC1CDF" w:rsidRPr="00346785" w:rsidRDefault="0091389C" w:rsidP="009D5B9C">
            <w:r>
              <w:t>It was voted to keep the Solar Panel Policy in effect.</w:t>
            </w:r>
          </w:p>
        </w:tc>
      </w:tr>
      <w:tr w:rsidR="00FE7CE3" w:rsidRPr="00346785" w14:paraId="3DE280E6" w14:textId="77777777" w:rsidTr="00B1040A">
        <w:trPr>
          <w:trHeight w:val="395"/>
        </w:trPr>
        <w:tc>
          <w:tcPr>
            <w:tcW w:w="2520" w:type="dxa"/>
          </w:tcPr>
          <w:p w14:paraId="232C200A" w14:textId="77777777" w:rsidR="00FE7CE3" w:rsidRPr="00346785" w:rsidRDefault="00FE7CE3" w:rsidP="00E444DB">
            <w:pPr>
              <w:tabs>
                <w:tab w:val="left" w:pos="1080"/>
              </w:tabs>
            </w:pPr>
            <w:r w:rsidRPr="00346785">
              <w:t>Adjournment</w:t>
            </w:r>
          </w:p>
        </w:tc>
        <w:tc>
          <w:tcPr>
            <w:tcW w:w="8370" w:type="dxa"/>
          </w:tcPr>
          <w:p w14:paraId="20497A38" w14:textId="2624CFEC" w:rsidR="0045576E" w:rsidRPr="00346785" w:rsidRDefault="0091389C" w:rsidP="0045576E">
            <w:pPr>
              <w:tabs>
                <w:tab w:val="left" w:pos="1080"/>
              </w:tabs>
            </w:pPr>
            <w:r>
              <w:t xml:space="preserve">Meeting adjourned </w:t>
            </w:r>
          </w:p>
        </w:tc>
      </w:tr>
    </w:tbl>
    <w:p w14:paraId="3577C721" w14:textId="77777777" w:rsidR="009B1A3F" w:rsidRPr="00346785" w:rsidRDefault="009B1A3F" w:rsidP="00B1040A">
      <w:pPr>
        <w:spacing w:after="0" w:line="240" w:lineRule="auto"/>
      </w:pPr>
    </w:p>
    <w:sectPr w:rsidR="009B1A3F" w:rsidRPr="00346785" w:rsidSect="009B1A3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975CE77" w14:textId="77777777" w:rsidR="00BD1DBE" w:rsidRDefault="00BD1DBE" w:rsidP="0071117C">
      <w:pPr>
        <w:spacing w:after="0" w:line="240" w:lineRule="auto"/>
      </w:pPr>
      <w:r>
        <w:separator/>
      </w:r>
    </w:p>
  </w:endnote>
  <w:endnote w:type="continuationSeparator" w:id="0">
    <w:p w14:paraId="3BF4B303" w14:textId="77777777" w:rsidR="00BD1DBE" w:rsidRDefault="00BD1DBE" w:rsidP="007111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6B7A738" w14:textId="77777777" w:rsidR="00FB4F7E" w:rsidRDefault="00FB4F7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7C81BF" w14:textId="77777777" w:rsidR="00FB4F7E" w:rsidRDefault="00FB4F7E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425998" w14:textId="77777777" w:rsidR="00FB4F7E" w:rsidRDefault="00FB4F7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988C78C" w14:textId="77777777" w:rsidR="00BD1DBE" w:rsidRDefault="00BD1DBE" w:rsidP="0071117C">
      <w:pPr>
        <w:spacing w:after="0" w:line="240" w:lineRule="auto"/>
      </w:pPr>
      <w:r>
        <w:separator/>
      </w:r>
    </w:p>
  </w:footnote>
  <w:footnote w:type="continuationSeparator" w:id="0">
    <w:p w14:paraId="1CE83FD0" w14:textId="77777777" w:rsidR="00BD1DBE" w:rsidRDefault="00BD1DBE" w:rsidP="007111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D73A2F" w14:textId="2CFD6871" w:rsidR="00FB4F7E" w:rsidRDefault="00FB4F7E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DD060D9" w14:textId="109C8B59" w:rsidR="0071117C" w:rsidRDefault="0071117C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B098184" w14:textId="68695C0E" w:rsidR="00FB4F7E" w:rsidRDefault="00FB4F7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8B409C"/>
    <w:multiLevelType w:val="hybridMultilevel"/>
    <w:tmpl w:val="7A2C866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EBB2D6B"/>
    <w:multiLevelType w:val="hybridMultilevel"/>
    <w:tmpl w:val="8C425B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4884B2D"/>
    <w:multiLevelType w:val="hybridMultilevel"/>
    <w:tmpl w:val="4178F740"/>
    <w:lvl w:ilvl="0" w:tplc="138A0BA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1A3F"/>
    <w:rsid w:val="0000717D"/>
    <w:rsid w:val="00007834"/>
    <w:rsid w:val="000258EC"/>
    <w:rsid w:val="00036EB1"/>
    <w:rsid w:val="00055DB9"/>
    <w:rsid w:val="00067B93"/>
    <w:rsid w:val="000A0B89"/>
    <w:rsid w:val="000A395E"/>
    <w:rsid w:val="000B1AE0"/>
    <w:rsid w:val="000C38E5"/>
    <w:rsid w:val="00107A47"/>
    <w:rsid w:val="0012063D"/>
    <w:rsid w:val="0015607B"/>
    <w:rsid w:val="00164B24"/>
    <w:rsid w:val="001717D4"/>
    <w:rsid w:val="001A2007"/>
    <w:rsid w:val="001B130C"/>
    <w:rsid w:val="001F0C73"/>
    <w:rsid w:val="002054CB"/>
    <w:rsid w:val="00207E88"/>
    <w:rsid w:val="00234E0A"/>
    <w:rsid w:val="002663BA"/>
    <w:rsid w:val="002970CD"/>
    <w:rsid w:val="00297717"/>
    <w:rsid w:val="002A3DF7"/>
    <w:rsid w:val="002C0030"/>
    <w:rsid w:val="002F02F6"/>
    <w:rsid w:val="00301778"/>
    <w:rsid w:val="00314EC5"/>
    <w:rsid w:val="00330E61"/>
    <w:rsid w:val="00332561"/>
    <w:rsid w:val="00346785"/>
    <w:rsid w:val="0034684F"/>
    <w:rsid w:val="00353C2C"/>
    <w:rsid w:val="00380B1F"/>
    <w:rsid w:val="00394270"/>
    <w:rsid w:val="003A7E25"/>
    <w:rsid w:val="003B4F8A"/>
    <w:rsid w:val="003B6293"/>
    <w:rsid w:val="003C1C34"/>
    <w:rsid w:val="003D4E11"/>
    <w:rsid w:val="003D6693"/>
    <w:rsid w:val="00405C70"/>
    <w:rsid w:val="0045576E"/>
    <w:rsid w:val="00464E29"/>
    <w:rsid w:val="004908F7"/>
    <w:rsid w:val="00492E3B"/>
    <w:rsid w:val="004B152F"/>
    <w:rsid w:val="004B261E"/>
    <w:rsid w:val="004D46EC"/>
    <w:rsid w:val="004E5DAC"/>
    <w:rsid w:val="004E62BB"/>
    <w:rsid w:val="004F13F5"/>
    <w:rsid w:val="00507406"/>
    <w:rsid w:val="00517C38"/>
    <w:rsid w:val="00532E97"/>
    <w:rsid w:val="00555768"/>
    <w:rsid w:val="005639B0"/>
    <w:rsid w:val="005639F8"/>
    <w:rsid w:val="005721CD"/>
    <w:rsid w:val="0059719A"/>
    <w:rsid w:val="005A5A5E"/>
    <w:rsid w:val="005A7017"/>
    <w:rsid w:val="006026EB"/>
    <w:rsid w:val="00602B19"/>
    <w:rsid w:val="006337C0"/>
    <w:rsid w:val="006370DD"/>
    <w:rsid w:val="006436A5"/>
    <w:rsid w:val="0065516A"/>
    <w:rsid w:val="00683927"/>
    <w:rsid w:val="006D6EDE"/>
    <w:rsid w:val="006E0DC3"/>
    <w:rsid w:val="006E799B"/>
    <w:rsid w:val="006F5E00"/>
    <w:rsid w:val="00701277"/>
    <w:rsid w:val="0071117C"/>
    <w:rsid w:val="00716B74"/>
    <w:rsid w:val="007646D2"/>
    <w:rsid w:val="0077457B"/>
    <w:rsid w:val="00777812"/>
    <w:rsid w:val="00790DA4"/>
    <w:rsid w:val="007A07A0"/>
    <w:rsid w:val="007C3747"/>
    <w:rsid w:val="007C698A"/>
    <w:rsid w:val="007D4542"/>
    <w:rsid w:val="007E3889"/>
    <w:rsid w:val="007F3DD7"/>
    <w:rsid w:val="007F497B"/>
    <w:rsid w:val="008145D7"/>
    <w:rsid w:val="0081659F"/>
    <w:rsid w:val="0083561A"/>
    <w:rsid w:val="00855B6B"/>
    <w:rsid w:val="00875CBF"/>
    <w:rsid w:val="00880BB2"/>
    <w:rsid w:val="008D76E4"/>
    <w:rsid w:val="008E0D22"/>
    <w:rsid w:val="008E71D7"/>
    <w:rsid w:val="00905057"/>
    <w:rsid w:val="0091389C"/>
    <w:rsid w:val="00923D99"/>
    <w:rsid w:val="00944805"/>
    <w:rsid w:val="0094484A"/>
    <w:rsid w:val="00945FA2"/>
    <w:rsid w:val="009511C9"/>
    <w:rsid w:val="00953B7A"/>
    <w:rsid w:val="009552B1"/>
    <w:rsid w:val="009650DD"/>
    <w:rsid w:val="009850E7"/>
    <w:rsid w:val="00990881"/>
    <w:rsid w:val="00993E5D"/>
    <w:rsid w:val="009A1C83"/>
    <w:rsid w:val="009A4E0A"/>
    <w:rsid w:val="009B1A3F"/>
    <w:rsid w:val="009C6903"/>
    <w:rsid w:val="009D5B9C"/>
    <w:rsid w:val="009E2DF9"/>
    <w:rsid w:val="009F0299"/>
    <w:rsid w:val="00A102BC"/>
    <w:rsid w:val="00A35596"/>
    <w:rsid w:val="00A369DD"/>
    <w:rsid w:val="00A6203A"/>
    <w:rsid w:val="00A7447E"/>
    <w:rsid w:val="00A75423"/>
    <w:rsid w:val="00A75B8A"/>
    <w:rsid w:val="00A8014C"/>
    <w:rsid w:val="00A83C11"/>
    <w:rsid w:val="00A86E48"/>
    <w:rsid w:val="00AB2249"/>
    <w:rsid w:val="00AB4074"/>
    <w:rsid w:val="00AE119E"/>
    <w:rsid w:val="00B1040A"/>
    <w:rsid w:val="00B2632A"/>
    <w:rsid w:val="00B5409C"/>
    <w:rsid w:val="00B6780C"/>
    <w:rsid w:val="00BA31E4"/>
    <w:rsid w:val="00BD1DBE"/>
    <w:rsid w:val="00BD4934"/>
    <w:rsid w:val="00BF0075"/>
    <w:rsid w:val="00BF4A37"/>
    <w:rsid w:val="00C02FCC"/>
    <w:rsid w:val="00C06E82"/>
    <w:rsid w:val="00C119A9"/>
    <w:rsid w:val="00C20779"/>
    <w:rsid w:val="00C600EC"/>
    <w:rsid w:val="00CD19D0"/>
    <w:rsid w:val="00CE01FB"/>
    <w:rsid w:val="00CE044D"/>
    <w:rsid w:val="00D01594"/>
    <w:rsid w:val="00D465CF"/>
    <w:rsid w:val="00D51209"/>
    <w:rsid w:val="00D54C21"/>
    <w:rsid w:val="00D86558"/>
    <w:rsid w:val="00D90404"/>
    <w:rsid w:val="00DA1E2B"/>
    <w:rsid w:val="00DB6441"/>
    <w:rsid w:val="00DC1CDF"/>
    <w:rsid w:val="00DC4825"/>
    <w:rsid w:val="00DF20EA"/>
    <w:rsid w:val="00DF4970"/>
    <w:rsid w:val="00E15F56"/>
    <w:rsid w:val="00E1654E"/>
    <w:rsid w:val="00E444DB"/>
    <w:rsid w:val="00E653C9"/>
    <w:rsid w:val="00E65EE2"/>
    <w:rsid w:val="00E70F66"/>
    <w:rsid w:val="00E7642D"/>
    <w:rsid w:val="00EB1500"/>
    <w:rsid w:val="00EE3C12"/>
    <w:rsid w:val="00F14730"/>
    <w:rsid w:val="00F16B61"/>
    <w:rsid w:val="00F3503B"/>
    <w:rsid w:val="00F57073"/>
    <w:rsid w:val="00F818CF"/>
    <w:rsid w:val="00FB4F7E"/>
    <w:rsid w:val="00FB5168"/>
    <w:rsid w:val="00FD1F09"/>
    <w:rsid w:val="00FE69BE"/>
    <w:rsid w:val="00FE6BC3"/>
    <w:rsid w:val="00FE7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1744CE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B1A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E3889"/>
    <w:pPr>
      <w:spacing w:after="0" w:line="240" w:lineRule="auto"/>
      <w:ind w:left="720"/>
      <w:contextualSpacing/>
    </w:pPr>
    <w:rPr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7111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117C"/>
  </w:style>
  <w:style w:type="paragraph" w:styleId="Footer">
    <w:name w:val="footer"/>
    <w:basedOn w:val="Normal"/>
    <w:link w:val="FooterChar"/>
    <w:uiPriority w:val="99"/>
    <w:unhideWhenUsed/>
    <w:rsid w:val="007111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117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B1A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E3889"/>
    <w:pPr>
      <w:spacing w:after="0" w:line="240" w:lineRule="auto"/>
      <w:ind w:left="720"/>
      <w:contextualSpacing/>
    </w:pPr>
    <w:rPr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7111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117C"/>
  </w:style>
  <w:style w:type="paragraph" w:styleId="Footer">
    <w:name w:val="footer"/>
    <w:basedOn w:val="Normal"/>
    <w:link w:val="FooterChar"/>
    <w:uiPriority w:val="99"/>
    <w:unhideWhenUsed/>
    <w:rsid w:val="007111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11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551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7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116</Words>
  <Characters>664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4</cp:revision>
  <cp:lastPrinted>2022-11-18T00:51:00Z</cp:lastPrinted>
  <dcterms:created xsi:type="dcterms:W3CDTF">2022-11-18T00:52:00Z</dcterms:created>
  <dcterms:modified xsi:type="dcterms:W3CDTF">2022-11-21T15:15:00Z</dcterms:modified>
</cp:coreProperties>
</file>