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2419" w14:textId="2091EE2F" w:rsidR="00395283" w:rsidRPr="005E1129" w:rsidRDefault="00395283" w:rsidP="00395283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>SOUTHWIND SHORES II</w:t>
      </w:r>
    </w:p>
    <w:p w14:paraId="42138827" w14:textId="1DF65AE6" w:rsidR="00395283" w:rsidRPr="00552CC0" w:rsidRDefault="00395283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Teresa Jescovitch-President</w:t>
      </w:r>
    </w:p>
    <w:p w14:paraId="0C5C8072" w14:textId="436B7CD0" w:rsidR="00395283" w:rsidRPr="00552CC0" w:rsidRDefault="00395283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 xml:space="preserve">Mary Ann </w:t>
      </w:r>
      <w:r w:rsidR="000C1F18" w:rsidRPr="00552CC0">
        <w:rPr>
          <w:sz w:val="24"/>
          <w:szCs w:val="24"/>
        </w:rPr>
        <w:t>Ptasznik-Vice President</w:t>
      </w:r>
    </w:p>
    <w:p w14:paraId="4F473F6B" w14:textId="07F4332A" w:rsidR="000C1F18" w:rsidRPr="00552CC0" w:rsidRDefault="000C1F18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 xml:space="preserve">Tom </w:t>
      </w:r>
      <w:proofErr w:type="spellStart"/>
      <w:r w:rsidRPr="00552CC0">
        <w:rPr>
          <w:sz w:val="24"/>
          <w:szCs w:val="24"/>
        </w:rPr>
        <w:t>Ronksley</w:t>
      </w:r>
      <w:proofErr w:type="spellEnd"/>
      <w:r w:rsidRPr="00552CC0">
        <w:rPr>
          <w:sz w:val="24"/>
          <w:szCs w:val="24"/>
        </w:rPr>
        <w:t>-Treasurer</w:t>
      </w:r>
    </w:p>
    <w:p w14:paraId="572F1A17" w14:textId="25DB3F00" w:rsidR="000C1F18" w:rsidRPr="00552CC0" w:rsidRDefault="008851F6" w:rsidP="00552C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Marty Wade</w:t>
      </w:r>
      <w:r w:rsidR="000C1F18" w:rsidRPr="00552CC0">
        <w:rPr>
          <w:sz w:val="24"/>
          <w:szCs w:val="24"/>
        </w:rPr>
        <w:t>-Secretary</w:t>
      </w:r>
    </w:p>
    <w:p w14:paraId="5DC8D68A" w14:textId="106A8BAC" w:rsidR="000C1F18" w:rsidRPr="00552CC0" w:rsidRDefault="000C1F18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Mike Fennessy-Environmental Control Chairman</w:t>
      </w:r>
    </w:p>
    <w:p w14:paraId="76DF16F8" w14:textId="77777777" w:rsidR="005E1129" w:rsidRDefault="005E1129" w:rsidP="00395283"/>
    <w:p w14:paraId="70A9B88D" w14:textId="27A66759" w:rsidR="000C1F18" w:rsidRPr="005E1129" w:rsidRDefault="000C1F18" w:rsidP="000C1F18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>NOTICE OF ANNUAL MEETING</w:t>
      </w:r>
    </w:p>
    <w:p w14:paraId="267511B1" w14:textId="36AB540D" w:rsidR="000C1F18" w:rsidRDefault="000C1F18" w:rsidP="000C1F18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 xml:space="preserve">JUNE </w:t>
      </w:r>
      <w:r w:rsidR="008851F6">
        <w:rPr>
          <w:color w:val="0070C0"/>
          <w:sz w:val="28"/>
          <w:szCs w:val="28"/>
        </w:rPr>
        <w:t>8</w:t>
      </w:r>
      <w:r w:rsidRPr="005E1129">
        <w:rPr>
          <w:color w:val="0070C0"/>
          <w:sz w:val="28"/>
          <w:szCs w:val="28"/>
          <w:vertAlign w:val="superscript"/>
        </w:rPr>
        <w:t>TH</w:t>
      </w:r>
      <w:r w:rsidRPr="005E1129">
        <w:rPr>
          <w:color w:val="0070C0"/>
          <w:sz w:val="28"/>
          <w:szCs w:val="28"/>
        </w:rPr>
        <w:t>, 202</w:t>
      </w:r>
      <w:r w:rsidR="008851F6">
        <w:rPr>
          <w:color w:val="0070C0"/>
          <w:sz w:val="28"/>
          <w:szCs w:val="28"/>
        </w:rPr>
        <w:t>4</w:t>
      </w:r>
    </w:p>
    <w:p w14:paraId="547B9F80" w14:textId="526C75ED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 xml:space="preserve">The meeting this year will be held at the pavilion, in Southwind Shores II Common area, on June </w:t>
      </w:r>
      <w:r w:rsidR="008851F6">
        <w:rPr>
          <w:sz w:val="24"/>
          <w:szCs w:val="24"/>
        </w:rPr>
        <w:t>8</w:t>
      </w:r>
      <w:r w:rsidRPr="00552CC0">
        <w:rPr>
          <w:sz w:val="24"/>
          <w:szCs w:val="24"/>
          <w:vertAlign w:val="superscript"/>
        </w:rPr>
        <w:t>th</w:t>
      </w:r>
      <w:r w:rsidRPr="00552CC0">
        <w:rPr>
          <w:sz w:val="24"/>
          <w:szCs w:val="24"/>
        </w:rPr>
        <w:t>, 202</w:t>
      </w:r>
      <w:r w:rsidR="008851F6">
        <w:rPr>
          <w:sz w:val="24"/>
          <w:szCs w:val="24"/>
        </w:rPr>
        <w:t>4</w:t>
      </w:r>
      <w:r w:rsidRPr="00552CC0">
        <w:rPr>
          <w:sz w:val="24"/>
          <w:szCs w:val="24"/>
        </w:rPr>
        <w:t xml:space="preserve"> at 11:00 a.m.</w:t>
      </w:r>
    </w:p>
    <w:p w14:paraId="0EFBD4F6" w14:textId="18755DC7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Matters for discussion:</w:t>
      </w:r>
    </w:p>
    <w:p w14:paraId="1567FFB9" w14:textId="4201C1DB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 xml:space="preserve">Election for </w:t>
      </w:r>
      <w:r w:rsidR="008851F6">
        <w:rPr>
          <w:sz w:val="24"/>
          <w:szCs w:val="24"/>
        </w:rPr>
        <w:t>2</w:t>
      </w:r>
      <w:r w:rsidRPr="00552CC0">
        <w:rPr>
          <w:sz w:val="24"/>
          <w:szCs w:val="24"/>
        </w:rPr>
        <w:t xml:space="preserve"> Board members.</w:t>
      </w:r>
    </w:p>
    <w:p w14:paraId="51C51BA1" w14:textId="3398C239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Reports:</w:t>
      </w:r>
    </w:p>
    <w:p w14:paraId="25E0FE6E" w14:textId="06B60189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Environmental Chair report</w:t>
      </w:r>
    </w:p>
    <w:p w14:paraId="49EA1F66" w14:textId="375FBA53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Treasurer report</w:t>
      </w:r>
    </w:p>
    <w:p w14:paraId="1F911E02" w14:textId="46CBACCE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Vice President report</w:t>
      </w:r>
    </w:p>
    <w:p w14:paraId="3EF3F159" w14:textId="1417E293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President report</w:t>
      </w:r>
    </w:p>
    <w:p w14:paraId="25392AF4" w14:textId="517F9EAE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Secretary report (voting results)</w:t>
      </w:r>
    </w:p>
    <w:p w14:paraId="58DD6D00" w14:textId="451D91AB" w:rsidR="000C1F18" w:rsidRDefault="008851F6" w:rsidP="000C1F18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35D3472" w14:textId="34928580" w:rsidR="008851F6" w:rsidRPr="00552CC0" w:rsidRDefault="008851F6" w:rsidP="000C1F18">
      <w:pPr>
        <w:rPr>
          <w:sz w:val="24"/>
          <w:szCs w:val="24"/>
        </w:rPr>
      </w:pPr>
      <w:r>
        <w:rPr>
          <w:sz w:val="24"/>
          <w:szCs w:val="24"/>
        </w:rPr>
        <w:t>Sanding of picnic tables.</w:t>
      </w:r>
    </w:p>
    <w:p w14:paraId="72A62747" w14:textId="3FC5E852" w:rsidR="00A7700B" w:rsidRDefault="00A7700B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 xml:space="preserve">Distribute old </w:t>
      </w:r>
      <w:r w:rsidR="008851F6">
        <w:rPr>
          <w:sz w:val="24"/>
          <w:szCs w:val="24"/>
        </w:rPr>
        <w:t>b</w:t>
      </w:r>
      <w:r w:rsidRPr="00552CC0">
        <w:rPr>
          <w:sz w:val="24"/>
          <w:szCs w:val="24"/>
        </w:rPr>
        <w:t xml:space="preserve">uilding and </w:t>
      </w:r>
      <w:r w:rsidR="008851F6">
        <w:rPr>
          <w:sz w:val="24"/>
          <w:szCs w:val="24"/>
        </w:rPr>
        <w:t>s</w:t>
      </w:r>
      <w:r w:rsidRPr="00552CC0">
        <w:rPr>
          <w:sz w:val="24"/>
          <w:szCs w:val="24"/>
        </w:rPr>
        <w:t>ite plans to homeowners.</w:t>
      </w:r>
    </w:p>
    <w:p w14:paraId="630608D9" w14:textId="3BBCEE17" w:rsidR="008851F6" w:rsidRDefault="008851F6" w:rsidP="000C1F18">
      <w:p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4EAE3CD9" w14:textId="1210310B" w:rsidR="008851F6" w:rsidRDefault="008851F6" w:rsidP="000C1F18">
      <w:pPr>
        <w:rPr>
          <w:sz w:val="24"/>
          <w:szCs w:val="24"/>
        </w:rPr>
      </w:pPr>
      <w:r>
        <w:rPr>
          <w:sz w:val="24"/>
          <w:szCs w:val="24"/>
        </w:rPr>
        <w:t xml:space="preserve">Widening boat slips </w:t>
      </w:r>
      <w:r w:rsidR="00DD5AD1">
        <w:rPr>
          <w:sz w:val="24"/>
          <w:szCs w:val="24"/>
        </w:rPr>
        <w:t xml:space="preserve">to the </w:t>
      </w:r>
      <w:proofErr w:type="gramStart"/>
      <w:r w:rsidR="00DD5AD1">
        <w:rPr>
          <w:sz w:val="24"/>
          <w:szCs w:val="24"/>
        </w:rPr>
        <w:t>10 foot</w:t>
      </w:r>
      <w:proofErr w:type="gramEnd"/>
      <w:r w:rsidR="00DD5AD1">
        <w:rPr>
          <w:sz w:val="24"/>
          <w:szCs w:val="24"/>
        </w:rPr>
        <w:t xml:space="preserve"> standard.</w:t>
      </w:r>
    </w:p>
    <w:p w14:paraId="31F84079" w14:textId="12363E87" w:rsidR="00EF0A59" w:rsidRPr="00552CC0" w:rsidRDefault="00EF0A59" w:rsidP="000C1F18">
      <w:pPr>
        <w:rPr>
          <w:sz w:val="24"/>
          <w:szCs w:val="24"/>
        </w:rPr>
      </w:pPr>
      <w:r>
        <w:rPr>
          <w:sz w:val="24"/>
          <w:szCs w:val="24"/>
        </w:rPr>
        <w:t>Open Forum</w:t>
      </w:r>
      <w:r w:rsidR="00DD5AD1">
        <w:rPr>
          <w:sz w:val="24"/>
          <w:szCs w:val="24"/>
        </w:rPr>
        <w:t>:</w:t>
      </w:r>
    </w:p>
    <w:p w14:paraId="281A89DD" w14:textId="77777777" w:rsidR="001837ED" w:rsidRDefault="00A7700B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 xml:space="preserve">Come </w:t>
      </w:r>
      <w:r w:rsidR="008851F6">
        <w:rPr>
          <w:sz w:val="24"/>
          <w:szCs w:val="24"/>
        </w:rPr>
        <w:t xml:space="preserve">at </w:t>
      </w:r>
      <w:r w:rsidRPr="00552CC0">
        <w:rPr>
          <w:sz w:val="24"/>
          <w:szCs w:val="24"/>
        </w:rPr>
        <w:t>10:</w:t>
      </w:r>
      <w:r w:rsidR="008851F6">
        <w:rPr>
          <w:sz w:val="24"/>
          <w:szCs w:val="24"/>
        </w:rPr>
        <w:t>0</w:t>
      </w:r>
      <w:r w:rsidRPr="00552CC0">
        <w:rPr>
          <w:sz w:val="24"/>
          <w:szCs w:val="24"/>
        </w:rPr>
        <w:t>0 a.m. to meet</w:t>
      </w:r>
      <w:r w:rsidR="008851F6">
        <w:rPr>
          <w:sz w:val="24"/>
          <w:szCs w:val="24"/>
        </w:rPr>
        <w:t xml:space="preserve">, </w:t>
      </w:r>
      <w:r w:rsidRPr="00552CC0">
        <w:rPr>
          <w:sz w:val="24"/>
          <w:szCs w:val="24"/>
        </w:rPr>
        <w:t xml:space="preserve">mingle and </w:t>
      </w:r>
      <w:r w:rsidR="008851F6">
        <w:rPr>
          <w:sz w:val="24"/>
          <w:szCs w:val="24"/>
        </w:rPr>
        <w:t>pick up your site plan maps.  S</w:t>
      </w:r>
      <w:r w:rsidRPr="00552CC0">
        <w:rPr>
          <w:sz w:val="24"/>
          <w:szCs w:val="24"/>
        </w:rPr>
        <w:t>tay for a picnic lunch</w:t>
      </w:r>
      <w:r w:rsidR="008851F6">
        <w:rPr>
          <w:sz w:val="24"/>
          <w:szCs w:val="24"/>
        </w:rPr>
        <w:t xml:space="preserve"> afterwards</w:t>
      </w:r>
      <w:r w:rsidRPr="00552CC0">
        <w:rPr>
          <w:sz w:val="24"/>
          <w:szCs w:val="24"/>
        </w:rPr>
        <w:t xml:space="preserve"> </w:t>
      </w:r>
      <w:r w:rsidR="00EF0A59">
        <w:rPr>
          <w:sz w:val="24"/>
          <w:szCs w:val="24"/>
        </w:rPr>
        <w:t xml:space="preserve">for all property owners and their family members who reside with them. </w:t>
      </w:r>
    </w:p>
    <w:p w14:paraId="02A51F1A" w14:textId="6F286FEF" w:rsidR="00A7700B" w:rsidRDefault="001837ED" w:rsidP="001837ED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***BRING A DESSERT TO SHARE***</w:t>
      </w:r>
      <w:r w:rsidR="00EF0A59">
        <w:rPr>
          <w:sz w:val="24"/>
          <w:szCs w:val="24"/>
        </w:rPr>
        <w:t xml:space="preserve"> </w:t>
      </w:r>
    </w:p>
    <w:p w14:paraId="329A3290" w14:textId="77777777" w:rsidR="001837ED" w:rsidRDefault="00552CC0" w:rsidP="003B2B4D">
      <w:pPr>
        <w:spacing w:after="0"/>
      </w:pPr>
      <w:r>
        <w:br w:type="textWrapping" w:clear="all"/>
        <w:t>Sincerely,</w:t>
      </w:r>
    </w:p>
    <w:p w14:paraId="5205744B" w14:textId="60929B86" w:rsidR="000C1F18" w:rsidRDefault="00552CC0" w:rsidP="003B2B4D">
      <w:pPr>
        <w:spacing w:after="0"/>
      </w:pPr>
      <w:r>
        <w:t>Teresa Jescovitch, President</w:t>
      </w:r>
    </w:p>
    <w:p w14:paraId="51ECE522" w14:textId="4AC8B3EB" w:rsidR="00552CC0" w:rsidRDefault="00552CC0" w:rsidP="00552CC0">
      <w:r>
        <w:t>Cc. Property Owners</w:t>
      </w:r>
    </w:p>
    <w:sectPr w:rsidR="00552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D6AE" w14:textId="77777777" w:rsidR="00892E5A" w:rsidRDefault="00892E5A" w:rsidP="00395283">
      <w:pPr>
        <w:spacing w:after="0" w:line="240" w:lineRule="auto"/>
      </w:pPr>
      <w:r>
        <w:separator/>
      </w:r>
    </w:p>
  </w:endnote>
  <w:endnote w:type="continuationSeparator" w:id="0">
    <w:p w14:paraId="61D8B0A4" w14:textId="77777777" w:rsidR="00892E5A" w:rsidRDefault="00892E5A" w:rsidP="0039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7401" w14:textId="77777777" w:rsidR="00DD5AD1" w:rsidRDefault="00DD5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7589" w14:textId="77777777" w:rsidR="00DD5AD1" w:rsidRDefault="00DD5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4898" w14:textId="77777777" w:rsidR="00DD5AD1" w:rsidRDefault="00DD5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B381" w14:textId="77777777" w:rsidR="00892E5A" w:rsidRDefault="00892E5A" w:rsidP="00395283">
      <w:pPr>
        <w:spacing w:after="0" w:line="240" w:lineRule="auto"/>
      </w:pPr>
      <w:r>
        <w:separator/>
      </w:r>
    </w:p>
  </w:footnote>
  <w:footnote w:type="continuationSeparator" w:id="0">
    <w:p w14:paraId="5AEF90EC" w14:textId="77777777" w:rsidR="00892E5A" w:rsidRDefault="00892E5A" w:rsidP="0039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DDC7" w14:textId="77777777" w:rsidR="00DD5AD1" w:rsidRDefault="00DD5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9C35" w14:textId="3F9B3E79" w:rsidR="00395283" w:rsidRDefault="00395283">
    <w:pPr>
      <w:pStyle w:val="Header"/>
    </w:pPr>
    <w:r>
      <w:t>May 1</w:t>
    </w:r>
    <w:r w:rsidRPr="00395283">
      <w:rPr>
        <w:vertAlign w:val="superscript"/>
      </w:rPr>
      <w:t>st</w:t>
    </w:r>
    <w:r>
      <w:t>, 202</w:t>
    </w:r>
    <w:r w:rsidR="00DD5AD1">
      <w:t>4</w:t>
    </w:r>
  </w:p>
  <w:p w14:paraId="0EFF96F6" w14:textId="77777777" w:rsidR="00395283" w:rsidRDefault="00395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0AFF" w14:textId="77777777" w:rsidR="00DD5AD1" w:rsidRDefault="00DD5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2DD8"/>
    <w:multiLevelType w:val="hybridMultilevel"/>
    <w:tmpl w:val="CACE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83"/>
    <w:rsid w:val="000C1F18"/>
    <w:rsid w:val="001837ED"/>
    <w:rsid w:val="002F014D"/>
    <w:rsid w:val="00395283"/>
    <w:rsid w:val="003B2B4D"/>
    <w:rsid w:val="00552CC0"/>
    <w:rsid w:val="005A0362"/>
    <w:rsid w:val="005E1129"/>
    <w:rsid w:val="008851F6"/>
    <w:rsid w:val="00892E5A"/>
    <w:rsid w:val="00A7700B"/>
    <w:rsid w:val="00DB5CB1"/>
    <w:rsid w:val="00DD5AD1"/>
    <w:rsid w:val="00EE1BB5"/>
    <w:rsid w:val="00E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47DC"/>
  <w15:chartTrackingRefBased/>
  <w15:docId w15:val="{BBEBE657-6A13-449F-AB01-B784148A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83"/>
  </w:style>
  <w:style w:type="paragraph" w:styleId="Footer">
    <w:name w:val="footer"/>
    <w:basedOn w:val="Normal"/>
    <w:link w:val="FooterChar"/>
    <w:uiPriority w:val="99"/>
    <w:unhideWhenUsed/>
    <w:rsid w:val="0039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83"/>
  </w:style>
  <w:style w:type="paragraph" w:styleId="ListParagraph">
    <w:name w:val="List Paragraph"/>
    <w:basedOn w:val="Normal"/>
    <w:uiPriority w:val="34"/>
    <w:qFormat/>
    <w:rsid w:val="000C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jescovitch</dc:creator>
  <cp:keywords/>
  <dc:description/>
  <cp:lastModifiedBy>teresa jescovitch</cp:lastModifiedBy>
  <cp:revision>4</cp:revision>
  <cp:lastPrinted>2024-04-23T21:54:00Z</cp:lastPrinted>
  <dcterms:created xsi:type="dcterms:W3CDTF">2024-04-23T14:40:00Z</dcterms:created>
  <dcterms:modified xsi:type="dcterms:W3CDTF">2024-04-23T21:54:00Z</dcterms:modified>
</cp:coreProperties>
</file>