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2419" w14:textId="2091EE2F" w:rsidR="00395283" w:rsidRPr="005E1129" w:rsidRDefault="00395283" w:rsidP="00395283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>SOUTHWIND SHORES II</w:t>
      </w:r>
    </w:p>
    <w:p w14:paraId="42138827" w14:textId="1DF65AE6" w:rsidR="00395283" w:rsidRPr="00552CC0" w:rsidRDefault="00395283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Teresa Jescovitch-President</w:t>
      </w:r>
    </w:p>
    <w:p w14:paraId="0C5C8072" w14:textId="436B7CD0" w:rsidR="00395283" w:rsidRPr="00552CC0" w:rsidRDefault="00395283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 xml:space="preserve">Mary Ann </w:t>
      </w:r>
      <w:r w:rsidR="000C1F18" w:rsidRPr="00552CC0">
        <w:rPr>
          <w:sz w:val="24"/>
          <w:szCs w:val="24"/>
        </w:rPr>
        <w:t>Ptasznik-Vice President</w:t>
      </w:r>
    </w:p>
    <w:p w14:paraId="4F473F6B" w14:textId="07F4332A" w:rsidR="000C1F18" w:rsidRPr="00552CC0" w:rsidRDefault="000C1F18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Tom Ronksley-Treasurer</w:t>
      </w:r>
    </w:p>
    <w:p w14:paraId="572F1A17" w14:textId="5930093B" w:rsidR="000C1F18" w:rsidRPr="00552CC0" w:rsidRDefault="000C1F18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Linda Mycko-Secretary</w:t>
      </w:r>
    </w:p>
    <w:p w14:paraId="5DC8D68A" w14:textId="106A8BAC" w:rsidR="000C1F18" w:rsidRPr="00552CC0" w:rsidRDefault="000C1F18" w:rsidP="00552CC0">
      <w:pPr>
        <w:spacing w:after="0" w:line="240" w:lineRule="auto"/>
        <w:rPr>
          <w:sz w:val="24"/>
          <w:szCs w:val="24"/>
        </w:rPr>
      </w:pPr>
      <w:r w:rsidRPr="00552CC0">
        <w:rPr>
          <w:sz w:val="24"/>
          <w:szCs w:val="24"/>
        </w:rPr>
        <w:t>Mike Fennessy-Environmental Control Chairman</w:t>
      </w:r>
    </w:p>
    <w:p w14:paraId="76DF16F8" w14:textId="77777777" w:rsidR="005E1129" w:rsidRDefault="005E1129" w:rsidP="00395283"/>
    <w:p w14:paraId="70A9B88D" w14:textId="27A66759" w:rsidR="000C1F18" w:rsidRPr="005E1129" w:rsidRDefault="000C1F18" w:rsidP="000C1F18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>NOTICE OF ANNUAL MEETING</w:t>
      </w:r>
    </w:p>
    <w:p w14:paraId="267511B1" w14:textId="39E2D94A" w:rsidR="000C1F18" w:rsidRDefault="000C1F18" w:rsidP="000C1F18">
      <w:pPr>
        <w:jc w:val="center"/>
        <w:rPr>
          <w:color w:val="0070C0"/>
          <w:sz w:val="28"/>
          <w:szCs w:val="28"/>
        </w:rPr>
      </w:pPr>
      <w:r w:rsidRPr="005E1129">
        <w:rPr>
          <w:color w:val="0070C0"/>
          <w:sz w:val="28"/>
          <w:szCs w:val="28"/>
        </w:rPr>
        <w:t>JUNE 10</w:t>
      </w:r>
      <w:r w:rsidRPr="005E1129">
        <w:rPr>
          <w:color w:val="0070C0"/>
          <w:sz w:val="28"/>
          <w:szCs w:val="28"/>
          <w:vertAlign w:val="superscript"/>
        </w:rPr>
        <w:t>TH</w:t>
      </w:r>
      <w:r w:rsidRPr="005E1129">
        <w:rPr>
          <w:color w:val="0070C0"/>
          <w:sz w:val="28"/>
          <w:szCs w:val="28"/>
        </w:rPr>
        <w:t>, 2023</w:t>
      </w:r>
    </w:p>
    <w:p w14:paraId="547B9F80" w14:textId="72E127BD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The meeting this year will be held at the pavilion, in Southwind Shores II Common area, on June 10</w:t>
      </w:r>
      <w:r w:rsidRPr="00552CC0">
        <w:rPr>
          <w:sz w:val="24"/>
          <w:szCs w:val="24"/>
          <w:vertAlign w:val="superscript"/>
        </w:rPr>
        <w:t>th</w:t>
      </w:r>
      <w:r w:rsidRPr="00552CC0">
        <w:rPr>
          <w:sz w:val="24"/>
          <w:szCs w:val="24"/>
        </w:rPr>
        <w:t>, 2023 at 11:00 a.m.</w:t>
      </w:r>
    </w:p>
    <w:p w14:paraId="0EFBD4F6" w14:textId="18755DC7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Matters for discussion:</w:t>
      </w:r>
    </w:p>
    <w:p w14:paraId="1567FFB9" w14:textId="271AF068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Election for 3 Board members.</w:t>
      </w:r>
    </w:p>
    <w:p w14:paraId="51C51BA1" w14:textId="3398C239" w:rsidR="000C1F18" w:rsidRPr="00552CC0" w:rsidRDefault="000C1F18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Reports:</w:t>
      </w:r>
    </w:p>
    <w:p w14:paraId="25E0FE6E" w14:textId="06B60189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Environmental Chair report</w:t>
      </w:r>
    </w:p>
    <w:p w14:paraId="49EA1F66" w14:textId="375FBA53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Treasurer report</w:t>
      </w:r>
    </w:p>
    <w:p w14:paraId="1F911E02" w14:textId="46CBACCE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Vice President report</w:t>
      </w:r>
    </w:p>
    <w:p w14:paraId="3EF3F159" w14:textId="1417E293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President report</w:t>
      </w:r>
    </w:p>
    <w:p w14:paraId="25392AF4" w14:textId="517F9EAE" w:rsidR="000C1F18" w:rsidRPr="00552CC0" w:rsidRDefault="000C1F18" w:rsidP="000C1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2CC0">
        <w:rPr>
          <w:sz w:val="24"/>
          <w:szCs w:val="24"/>
        </w:rPr>
        <w:t>Secretary report (voting results)</w:t>
      </w:r>
    </w:p>
    <w:p w14:paraId="58DD6D00" w14:textId="036F2A48" w:rsidR="000C1F18" w:rsidRPr="00552CC0" w:rsidRDefault="003B2B4D" w:rsidP="000C1F18">
      <w:pPr>
        <w:rPr>
          <w:sz w:val="24"/>
          <w:szCs w:val="24"/>
        </w:rPr>
      </w:pPr>
      <w:r>
        <w:rPr>
          <w:sz w:val="24"/>
          <w:szCs w:val="24"/>
        </w:rPr>
        <w:t>Start p</w:t>
      </w:r>
      <w:r w:rsidR="00A7700B" w:rsidRPr="00552CC0">
        <w:rPr>
          <w:sz w:val="24"/>
          <w:szCs w:val="24"/>
        </w:rPr>
        <w:t>urchas</w:t>
      </w:r>
      <w:r>
        <w:rPr>
          <w:sz w:val="24"/>
          <w:szCs w:val="24"/>
        </w:rPr>
        <w:t>ing</w:t>
      </w:r>
      <w:r w:rsidR="00A7700B" w:rsidRPr="00552CC0">
        <w:rPr>
          <w:sz w:val="24"/>
          <w:szCs w:val="24"/>
        </w:rPr>
        <w:t xml:space="preserve"> new picnic tables.</w:t>
      </w:r>
    </w:p>
    <w:p w14:paraId="72A62747" w14:textId="62724F87" w:rsidR="00A7700B" w:rsidRDefault="00A7700B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>Distribute old Building and Site plans to homeowners.</w:t>
      </w:r>
    </w:p>
    <w:p w14:paraId="31F84079" w14:textId="5C44EBDB" w:rsidR="00EF0A59" w:rsidRPr="00552CC0" w:rsidRDefault="00EF0A59" w:rsidP="000C1F18">
      <w:pPr>
        <w:rPr>
          <w:sz w:val="24"/>
          <w:szCs w:val="24"/>
        </w:rPr>
      </w:pPr>
      <w:r>
        <w:rPr>
          <w:sz w:val="24"/>
          <w:szCs w:val="24"/>
        </w:rPr>
        <w:t>Open Forum</w:t>
      </w:r>
    </w:p>
    <w:p w14:paraId="02A51F1A" w14:textId="33A08F63" w:rsidR="00A7700B" w:rsidRDefault="00A7700B" w:rsidP="000C1F18">
      <w:pPr>
        <w:rPr>
          <w:sz w:val="24"/>
          <w:szCs w:val="24"/>
        </w:rPr>
      </w:pPr>
      <w:r w:rsidRPr="00552CC0">
        <w:rPr>
          <w:sz w:val="24"/>
          <w:szCs w:val="24"/>
        </w:rPr>
        <w:t xml:space="preserve">Come 10:30 a.m. to meet and mingle and stay for a picnic lunch </w:t>
      </w:r>
      <w:r w:rsidR="00EF0A59">
        <w:rPr>
          <w:sz w:val="24"/>
          <w:szCs w:val="24"/>
        </w:rPr>
        <w:t xml:space="preserve">for all property owners and their family members who reside with them.  Serving </w:t>
      </w:r>
      <w:r w:rsidRPr="00552CC0">
        <w:rPr>
          <w:sz w:val="24"/>
          <w:szCs w:val="24"/>
        </w:rPr>
        <w:t>hamburgers, cheeseburgers, black bean burgers, street corn and macaroni and cheese.</w:t>
      </w:r>
    </w:p>
    <w:p w14:paraId="17B2EE0B" w14:textId="7869C2D4" w:rsidR="00552CC0" w:rsidRDefault="00552CC0" w:rsidP="003B2B4D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8F13DD" wp14:editId="0F7CB6BF">
            <wp:simplePos x="5915025" y="7410450"/>
            <wp:positionH relativeFrom="column">
              <wp:align>right</wp:align>
            </wp:positionH>
            <wp:positionV relativeFrom="paragraph">
              <wp:align>top</wp:align>
            </wp:positionV>
            <wp:extent cx="941705" cy="975260"/>
            <wp:effectExtent l="0" t="0" r="0" b="0"/>
            <wp:wrapSquare wrapText="bothSides"/>
            <wp:docPr id="1539669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  <w:t>Sincerely,</w:t>
      </w:r>
    </w:p>
    <w:p w14:paraId="5205744B" w14:textId="28E712AB" w:rsidR="000C1F18" w:rsidRDefault="00552CC0" w:rsidP="003B2B4D">
      <w:pPr>
        <w:spacing w:after="0"/>
      </w:pPr>
      <w:r>
        <w:t>Teresa Jescovitch, President</w:t>
      </w:r>
    </w:p>
    <w:p w14:paraId="51ECE522" w14:textId="4AC8B3EB" w:rsidR="00552CC0" w:rsidRDefault="00552CC0" w:rsidP="00552CC0">
      <w:r>
        <w:t>Cc. Property Owners</w:t>
      </w:r>
    </w:p>
    <w:sectPr w:rsidR="00552C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9924" w14:textId="77777777" w:rsidR="00EE1BB5" w:rsidRDefault="00EE1BB5" w:rsidP="00395283">
      <w:pPr>
        <w:spacing w:after="0" w:line="240" w:lineRule="auto"/>
      </w:pPr>
      <w:r>
        <w:separator/>
      </w:r>
    </w:p>
  </w:endnote>
  <w:endnote w:type="continuationSeparator" w:id="0">
    <w:p w14:paraId="25DDC28E" w14:textId="77777777" w:rsidR="00EE1BB5" w:rsidRDefault="00EE1BB5" w:rsidP="0039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765F" w14:textId="77777777" w:rsidR="00EE1BB5" w:rsidRDefault="00EE1BB5" w:rsidP="00395283">
      <w:pPr>
        <w:spacing w:after="0" w:line="240" w:lineRule="auto"/>
      </w:pPr>
      <w:r>
        <w:separator/>
      </w:r>
    </w:p>
  </w:footnote>
  <w:footnote w:type="continuationSeparator" w:id="0">
    <w:p w14:paraId="41EA9610" w14:textId="77777777" w:rsidR="00EE1BB5" w:rsidRDefault="00EE1BB5" w:rsidP="0039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9C35" w14:textId="618DC1F5" w:rsidR="00395283" w:rsidRDefault="00395283">
    <w:pPr>
      <w:pStyle w:val="Header"/>
    </w:pPr>
    <w:r>
      <w:t>May 1</w:t>
    </w:r>
    <w:r w:rsidRPr="00395283">
      <w:rPr>
        <w:vertAlign w:val="superscript"/>
      </w:rPr>
      <w:t>st</w:t>
    </w:r>
    <w:r>
      <w:t>, 2023</w:t>
    </w:r>
  </w:p>
  <w:p w14:paraId="0EFF96F6" w14:textId="77777777" w:rsidR="00395283" w:rsidRDefault="00395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2DD8"/>
    <w:multiLevelType w:val="hybridMultilevel"/>
    <w:tmpl w:val="CACE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83"/>
    <w:rsid w:val="000C1F18"/>
    <w:rsid w:val="002F014D"/>
    <w:rsid w:val="00395283"/>
    <w:rsid w:val="003B2B4D"/>
    <w:rsid w:val="00552CC0"/>
    <w:rsid w:val="005A0362"/>
    <w:rsid w:val="005E1129"/>
    <w:rsid w:val="00A7700B"/>
    <w:rsid w:val="00EE1BB5"/>
    <w:rsid w:val="00E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47DC"/>
  <w15:chartTrackingRefBased/>
  <w15:docId w15:val="{BBEBE657-6A13-449F-AB01-B784148A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83"/>
  </w:style>
  <w:style w:type="paragraph" w:styleId="Footer">
    <w:name w:val="footer"/>
    <w:basedOn w:val="Normal"/>
    <w:link w:val="FooterChar"/>
    <w:uiPriority w:val="99"/>
    <w:unhideWhenUsed/>
    <w:rsid w:val="0039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83"/>
  </w:style>
  <w:style w:type="paragraph" w:styleId="ListParagraph">
    <w:name w:val="List Paragraph"/>
    <w:basedOn w:val="Normal"/>
    <w:uiPriority w:val="34"/>
    <w:qFormat/>
    <w:rsid w:val="000C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jescovitch</dc:creator>
  <cp:keywords/>
  <dc:description/>
  <cp:lastModifiedBy>teresa jescovitch</cp:lastModifiedBy>
  <cp:revision>6</cp:revision>
  <dcterms:created xsi:type="dcterms:W3CDTF">2023-04-26T22:07:00Z</dcterms:created>
  <dcterms:modified xsi:type="dcterms:W3CDTF">2023-05-12T14:37:00Z</dcterms:modified>
</cp:coreProperties>
</file>