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BF" w:rsidRDefault="00D52E1D" w:rsidP="00FF68A7">
      <w:pPr>
        <w:ind w:firstLine="720"/>
      </w:pPr>
      <w:r>
        <w:t xml:space="preserve">We had another busy year with real estate this year and sent out 5 POA packets.  We would like to welcome Lot #76 Paul &amp; Dede </w:t>
      </w:r>
      <w:proofErr w:type="spellStart"/>
      <w:r>
        <w:t>Sechser</w:t>
      </w:r>
      <w:proofErr w:type="spellEnd"/>
      <w:r>
        <w:t xml:space="preserve"> and their two girls. Their house is under construction.  Also in June we welcomed Lot #82 Scott </w:t>
      </w:r>
      <w:proofErr w:type="spellStart"/>
      <w:r>
        <w:t>Shick</w:t>
      </w:r>
      <w:proofErr w:type="spellEnd"/>
      <w:r>
        <w:t xml:space="preserve">.  In July Lot #68 was sold to Craig &amp; Kate Horning.  In September Lot #83 was sold to Gina &amp; Steven </w:t>
      </w:r>
      <w:proofErr w:type="spellStart"/>
      <w:r>
        <w:t>Proscia</w:t>
      </w:r>
      <w:proofErr w:type="spellEnd"/>
      <w:r>
        <w:t>.  And in November Lot #42 was sold to Carroll Swenson.</w:t>
      </w:r>
    </w:p>
    <w:p w:rsidR="00DD0573" w:rsidRDefault="00FF68A7" w:rsidP="00FF68A7">
      <w:pPr>
        <w:ind w:firstLine="720"/>
      </w:pPr>
      <w:r>
        <w:t xml:space="preserve">I would like to take this time to thank Mike </w:t>
      </w:r>
      <w:proofErr w:type="spellStart"/>
      <w:r>
        <w:t>Fennessy</w:t>
      </w:r>
      <w:proofErr w:type="spellEnd"/>
      <w:r>
        <w:t xml:space="preserve"> for all that he has done throughout our busy year.  A big thank you to Tom </w:t>
      </w:r>
      <w:proofErr w:type="spellStart"/>
      <w:r>
        <w:t>Ronksley</w:t>
      </w:r>
      <w:proofErr w:type="spellEnd"/>
      <w:r>
        <w:t xml:space="preserve"> who was there each and every time I asked if we had the money to do something; and I asked a lot.  </w:t>
      </w:r>
      <w:proofErr w:type="gramStart"/>
      <w:r>
        <w:t xml:space="preserve">Many thanks to Linda </w:t>
      </w:r>
      <w:proofErr w:type="spellStart"/>
      <w:r>
        <w:t>Mycko</w:t>
      </w:r>
      <w:proofErr w:type="spellEnd"/>
      <w:r>
        <w:t xml:space="preserve"> who stepped in as secret</w:t>
      </w:r>
      <w:r w:rsidR="00DD0573">
        <w:t>ary when the position opened up.</w:t>
      </w:r>
      <w:proofErr w:type="gramEnd"/>
      <w:r w:rsidR="00DD0573">
        <w:t xml:space="preserve"> She</w:t>
      </w:r>
      <w:r>
        <w:t xml:space="preserve"> continued the Newsletter for its second year with 3 new editions.  And </w:t>
      </w:r>
      <w:r w:rsidR="00250B93">
        <w:t xml:space="preserve">thank you </w:t>
      </w:r>
      <w:r>
        <w:t xml:space="preserve">to Alyson Lawyer who stepped in as Vice President when we were in </w:t>
      </w:r>
      <w:r w:rsidR="002F0754">
        <w:t xml:space="preserve">need as Mark Starkey moved away.  In </w:t>
      </w:r>
      <w:r w:rsidR="0046677A">
        <w:t xml:space="preserve">2021 we had most of our meetings on zoom and we completed our financial audit.  </w:t>
      </w:r>
    </w:p>
    <w:p w:rsidR="00DD0573" w:rsidRDefault="00250B93" w:rsidP="00FD71D1">
      <w:r>
        <w:t>We do have some request</w:t>
      </w:r>
      <w:r w:rsidR="00FD71D1">
        <w:t>s for</w:t>
      </w:r>
      <w:r w:rsidR="00DD0573">
        <w:t xml:space="preserve"> our community:</w:t>
      </w:r>
    </w:p>
    <w:p w:rsidR="0046677A" w:rsidRDefault="002F0754" w:rsidP="00FF68A7">
      <w:pPr>
        <w:ind w:firstLine="720"/>
      </w:pPr>
      <w:r>
        <w:t>If you want to change anything outside around your property, w</w:t>
      </w:r>
      <w:r w:rsidR="00250B93">
        <w:t>e ask</w:t>
      </w:r>
      <w:r w:rsidR="0046677A">
        <w:t xml:space="preserve"> that you read yo</w:t>
      </w:r>
      <w:r>
        <w:t>ur bylaws beforehand a</w:t>
      </w:r>
      <w:r w:rsidR="0046677A">
        <w:t xml:space="preserve">nd if you have </w:t>
      </w:r>
      <w:r>
        <w:t xml:space="preserve">any </w:t>
      </w:r>
      <w:r w:rsidR="0046677A">
        <w:t>questions, we are here to help.</w:t>
      </w:r>
    </w:p>
    <w:p w:rsidR="0046677A" w:rsidRDefault="0046677A" w:rsidP="00FF68A7">
      <w:pPr>
        <w:ind w:firstLine="720"/>
      </w:pPr>
      <w:r>
        <w:t>O</w:t>
      </w:r>
      <w:r w:rsidR="00250B93">
        <w:t>ur flag pole broke from a storm</w:t>
      </w:r>
      <w:r>
        <w:t xml:space="preserve"> this year, if anyone would like to look at the pieces to see if it can be repaired and/or donate a replacement, please let us know.</w:t>
      </w:r>
    </w:p>
    <w:p w:rsidR="0046677A" w:rsidRDefault="0046677A" w:rsidP="00FF68A7">
      <w:pPr>
        <w:ind w:firstLine="720"/>
      </w:pPr>
      <w:r>
        <w:t>The donated</w:t>
      </w:r>
      <w:r w:rsidR="00361700">
        <w:t xml:space="preserve"> gas</w:t>
      </w:r>
      <w:r>
        <w:t xml:space="preserve"> grills will be left on the grass</w:t>
      </w:r>
      <w:r w:rsidR="00250B93">
        <w:t xml:space="preserve"> area</w:t>
      </w:r>
      <w:r>
        <w:t xml:space="preserve"> because of grease stains </w:t>
      </w:r>
      <w:r w:rsidR="00250B93">
        <w:t>left on the pavilion. I</w:t>
      </w:r>
      <w:r>
        <w:t>f anyone would like to make a cement p</w:t>
      </w:r>
      <w:r w:rsidR="00361700">
        <w:t>ad for them, please let us know</w:t>
      </w:r>
      <w:r w:rsidR="002F0754">
        <w:t>.</w:t>
      </w:r>
      <w:r w:rsidR="00361700">
        <w:t xml:space="preserve">  </w:t>
      </w:r>
    </w:p>
    <w:p w:rsidR="00361700" w:rsidRDefault="00361700" w:rsidP="00FF68A7">
      <w:pPr>
        <w:ind w:firstLine="720"/>
      </w:pPr>
      <w:r>
        <w:t>This year we will be renewing our landscaping contract.  If anyone knows of someone that would like to compete in the bids, please have them contact us.</w:t>
      </w:r>
    </w:p>
    <w:p w:rsidR="00361700" w:rsidRDefault="00361700" w:rsidP="00FF68A7">
      <w:pPr>
        <w:ind w:firstLine="720"/>
      </w:pPr>
      <w:r>
        <w:t xml:space="preserve">Just a reminder that SWS II is responsible for 4 No-Wake Buoys around our area, please respect them and the ones placed by </w:t>
      </w:r>
      <w:proofErr w:type="spellStart"/>
      <w:r>
        <w:t>Southwind</w:t>
      </w:r>
      <w:proofErr w:type="spellEnd"/>
      <w:r>
        <w:t xml:space="preserve"> Shore I and Sunset Bay.</w:t>
      </w:r>
    </w:p>
    <w:p w:rsidR="00361700" w:rsidRDefault="002F0754" w:rsidP="00FF68A7">
      <w:pPr>
        <w:ind w:firstLine="720"/>
      </w:pPr>
      <w:r>
        <w:t>I</w:t>
      </w:r>
      <w:bookmarkStart w:id="0" w:name="_GoBack"/>
      <w:bookmarkEnd w:id="0"/>
      <w:r w:rsidR="00361700">
        <w:t>f you have a tree planted by the road, please trim it up so a car can drive under it.</w:t>
      </w:r>
      <w:r w:rsidR="00E727DD">
        <w:t xml:space="preserve"> Thank you</w:t>
      </w:r>
    </w:p>
    <w:p w:rsidR="0046677A" w:rsidRDefault="0046677A" w:rsidP="00FF68A7">
      <w:pPr>
        <w:ind w:firstLine="720"/>
      </w:pPr>
    </w:p>
    <w:p w:rsidR="00FF68A7" w:rsidRDefault="00FF68A7" w:rsidP="00FF68A7">
      <w:pPr>
        <w:ind w:firstLine="720"/>
      </w:pPr>
    </w:p>
    <w:p w:rsidR="00FF68A7" w:rsidRDefault="00FF68A7"/>
    <w:sectPr w:rsidR="00FF6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D"/>
    <w:rsid w:val="00250B93"/>
    <w:rsid w:val="002F0754"/>
    <w:rsid w:val="00361700"/>
    <w:rsid w:val="003F19BF"/>
    <w:rsid w:val="0046677A"/>
    <w:rsid w:val="00D52E1D"/>
    <w:rsid w:val="00DD0573"/>
    <w:rsid w:val="00E727DD"/>
    <w:rsid w:val="00FD71D1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2022-06-11T11:54:00Z</cp:lastPrinted>
  <dcterms:created xsi:type="dcterms:W3CDTF">2022-06-10T18:37:00Z</dcterms:created>
  <dcterms:modified xsi:type="dcterms:W3CDTF">2022-06-11T11:54:00Z</dcterms:modified>
</cp:coreProperties>
</file>